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A5" w:rsidRPr="004F7300" w:rsidRDefault="00840C0E" w:rsidP="004F7300">
      <w:pPr>
        <w:jc w:val="center"/>
        <w:rPr>
          <w:sz w:val="40"/>
          <w:szCs w:val="40"/>
        </w:rPr>
      </w:pPr>
      <w:bookmarkStart w:id="0" w:name="_GoBack"/>
      <w:bookmarkEnd w:id="0"/>
      <w:r w:rsidRPr="004F7300">
        <w:rPr>
          <w:sz w:val="40"/>
          <w:szCs w:val="40"/>
          <w:highlight w:val="yellow"/>
        </w:rPr>
        <w:t>Quarter 2 Extra Credit Opportunities</w:t>
      </w:r>
    </w:p>
    <w:p w:rsidR="00840C0E" w:rsidRPr="004F7300" w:rsidRDefault="00840C0E" w:rsidP="00840C0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F7300">
        <w:rPr>
          <w:sz w:val="40"/>
          <w:szCs w:val="40"/>
        </w:rPr>
        <w:t>Donate you purchased IRP book to the Corona Library:  10 points extra credit AND a Peterson Pass.</w:t>
      </w:r>
    </w:p>
    <w:p w:rsidR="00840C0E" w:rsidRPr="004F7300" w:rsidRDefault="00840C0E" w:rsidP="00840C0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F7300">
        <w:rPr>
          <w:sz w:val="40"/>
          <w:szCs w:val="40"/>
        </w:rPr>
        <w:t>Submit your Annotated Bibliography to Canvas.  Log on to Canvas &gt; Choose Sophomore English &gt; Assignments &gt; Annotated Bibliography: 10 Points extra Credit towards Quarter 2 Writing Assignment.</w:t>
      </w:r>
    </w:p>
    <w:p w:rsidR="00840C0E" w:rsidRPr="004F7300" w:rsidRDefault="00840C0E" w:rsidP="00840C0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F7300">
        <w:rPr>
          <w:sz w:val="40"/>
          <w:szCs w:val="40"/>
        </w:rPr>
        <w:t xml:space="preserve">Take a 5 question Parts of Speech Quiz on Canvas.  </w:t>
      </w:r>
      <w:r w:rsidRPr="004F7300">
        <w:rPr>
          <w:sz w:val="40"/>
          <w:szCs w:val="40"/>
        </w:rPr>
        <w:t xml:space="preserve">Log on to Canvas &gt; Choose Sophomore English </w:t>
      </w:r>
      <w:r w:rsidRPr="004F7300">
        <w:rPr>
          <w:sz w:val="40"/>
          <w:szCs w:val="40"/>
        </w:rPr>
        <w:t xml:space="preserve">&gt; Quizzes &gt; Vocabulary Unit 7 Parts of Speech: No matter your score, earn 2 points extra credit on Vocabulary 7 quiz AND get the answers for the 5 parts of speech questions (you may bring in a written sheet with answers to use).  </w:t>
      </w:r>
    </w:p>
    <w:p w:rsidR="00840C0E" w:rsidRDefault="00840C0E" w:rsidP="00840C0E"/>
    <w:p w:rsidR="00840C0E" w:rsidRDefault="00840C0E" w:rsidP="00840C0E"/>
    <w:sectPr w:rsidR="00840C0E" w:rsidSect="00840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F400A"/>
    <w:multiLevelType w:val="hybridMultilevel"/>
    <w:tmpl w:val="55DC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5DD1"/>
    <w:multiLevelType w:val="hybridMultilevel"/>
    <w:tmpl w:val="55DC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930"/>
    <w:multiLevelType w:val="hybridMultilevel"/>
    <w:tmpl w:val="55DC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10D09"/>
    <w:multiLevelType w:val="hybridMultilevel"/>
    <w:tmpl w:val="55DC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92C36"/>
    <w:multiLevelType w:val="hybridMultilevel"/>
    <w:tmpl w:val="55DC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0E"/>
    <w:rsid w:val="003028A5"/>
    <w:rsid w:val="004F7300"/>
    <w:rsid w:val="00840C0E"/>
    <w:rsid w:val="00D162F7"/>
    <w:rsid w:val="00E5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837EF-804B-47E3-9D57-FE79B207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 213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J. Peterson</dc:creator>
  <cp:keywords/>
  <dc:description/>
  <cp:lastModifiedBy>Candice J. Peterson</cp:lastModifiedBy>
  <cp:revision>1</cp:revision>
  <cp:lastPrinted>2014-12-02T16:56:00Z</cp:lastPrinted>
  <dcterms:created xsi:type="dcterms:W3CDTF">2014-12-02T16:49:00Z</dcterms:created>
  <dcterms:modified xsi:type="dcterms:W3CDTF">2014-12-02T17:08:00Z</dcterms:modified>
</cp:coreProperties>
</file>