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1B" w:rsidRDefault="0005731B" w:rsidP="0005731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 xml:space="preserve">Monday, </w:t>
      </w:r>
      <w:r w:rsidR="00E75EA6"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>December 01</w:t>
      </w: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 xml:space="preserve"> – Friday, </w:t>
      </w:r>
      <w:r w:rsidR="00E75EA6"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>December 05</w:t>
      </w:r>
    </w:p>
    <w:p w:rsidR="0005731B" w:rsidRPr="00732BBC" w:rsidRDefault="0005731B" w:rsidP="0005731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509"/>
      </w:tblGrid>
      <w:tr w:rsidR="0005731B" w:rsidTr="0018019C">
        <w:trPr>
          <w:trHeight w:val="1622"/>
        </w:trPr>
        <w:tc>
          <w:tcPr>
            <w:tcW w:w="2661" w:type="dxa"/>
            <w:tcBorders>
              <w:top w:val="single" w:sz="12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31B" w:rsidRDefault="0005731B" w:rsidP="0018019C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Monday:  </w:t>
            </w:r>
          </w:p>
          <w:p w:rsidR="0005731B" w:rsidRDefault="0005731B" w:rsidP="0018019C">
            <w:pPr>
              <w:widowControl w:val="0"/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(NOV 24)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</w:t>
            </w:r>
          </w:p>
          <w:p w:rsidR="0005731B" w:rsidRPr="00454E3D" w:rsidRDefault="0005731B" w:rsidP="0018019C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12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31B" w:rsidRPr="0005731B" w:rsidRDefault="0005731B" w:rsidP="0018019C">
            <w:pPr>
              <w:widowControl w:val="0"/>
              <w:rPr>
                <w:rFonts w:ascii="Georgia" w:hAnsi="Georgia"/>
                <w:b/>
                <w:sz w:val="22"/>
                <w:szCs w:val="22"/>
              </w:rPr>
            </w:pPr>
            <w:r w:rsidRPr="0005731B">
              <w:rPr>
                <w:rFonts w:ascii="Georgia" w:hAnsi="Georgia"/>
                <w:b/>
                <w:i/>
                <w:sz w:val="22"/>
                <w:szCs w:val="22"/>
                <w:highlight w:val="yellow"/>
              </w:rPr>
              <w:t>Anthem</w:t>
            </w:r>
            <w:r w:rsidRPr="0005731B">
              <w:rPr>
                <w:rFonts w:ascii="Georgia" w:hAnsi="Georgia"/>
                <w:b/>
                <w:sz w:val="22"/>
                <w:szCs w:val="22"/>
                <w:highlight w:val="yellow"/>
              </w:rPr>
              <w:t xml:space="preserve"> Projects Due</w:t>
            </w:r>
          </w:p>
          <w:p w:rsidR="0005731B" w:rsidRDefault="0005731B" w:rsidP="0018019C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5731B">
              <w:rPr>
                <w:rFonts w:ascii="Georgia" w:hAnsi="Georgia"/>
                <w:b/>
                <w:color w:val="7030A0"/>
                <w:sz w:val="22"/>
                <w:szCs w:val="22"/>
              </w:rPr>
              <w:t>Vocabulary:</w:t>
            </w:r>
            <w:r w:rsidRPr="0005731B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Unit 7 Words 1-5</w:t>
            </w:r>
          </w:p>
          <w:p w:rsidR="0005731B" w:rsidRDefault="0005731B" w:rsidP="0018019C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5731B">
              <w:rPr>
                <w:rFonts w:ascii="Georgia" w:hAnsi="Georgia"/>
                <w:b/>
                <w:color w:val="00B050"/>
                <w:sz w:val="22"/>
                <w:szCs w:val="22"/>
              </w:rPr>
              <w:t>Handout:</w:t>
            </w:r>
            <w:r w:rsidRPr="0005731B">
              <w:rPr>
                <w:rFonts w:ascii="Georgia" w:hAnsi="Georgia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Annotated Bibliography Information </w:t>
            </w:r>
          </w:p>
          <w:p w:rsidR="0005731B" w:rsidRDefault="0005731B" w:rsidP="0018019C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5731B">
              <w:rPr>
                <w:rFonts w:ascii="Georgia" w:hAnsi="Georgia"/>
                <w:b/>
                <w:color w:val="FF3399"/>
                <w:sz w:val="22"/>
                <w:szCs w:val="22"/>
              </w:rPr>
              <w:t>Activity:</w:t>
            </w:r>
            <w:r>
              <w:rPr>
                <w:rFonts w:ascii="Georgia" w:hAnsi="Georgia"/>
                <w:sz w:val="22"/>
                <w:szCs w:val="22"/>
              </w:rPr>
              <w:t xml:space="preserve"> Create Annotated Bibliography for </w:t>
            </w:r>
            <w:r w:rsidRPr="0005731B">
              <w:rPr>
                <w:rFonts w:ascii="Georgia" w:hAnsi="Georgia"/>
                <w:i/>
                <w:sz w:val="22"/>
                <w:szCs w:val="22"/>
              </w:rPr>
              <w:t>Anthem</w:t>
            </w:r>
            <w:r>
              <w:rPr>
                <w:rFonts w:ascii="Georgia" w:hAnsi="Georgia"/>
                <w:sz w:val="22"/>
                <w:szCs w:val="22"/>
              </w:rPr>
              <w:t xml:space="preserve"> (as a class)</w:t>
            </w:r>
          </w:p>
          <w:p w:rsidR="0005731B" w:rsidRPr="0005731B" w:rsidRDefault="0005731B" w:rsidP="0018019C">
            <w:pPr>
              <w:widowControl w:val="0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5731B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05731B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Parts of Speech</w:t>
            </w:r>
          </w:p>
          <w:p w:rsidR="0005731B" w:rsidRPr="00B702C0" w:rsidRDefault="0005731B" w:rsidP="0018019C">
            <w:pPr>
              <w:widowControl w:val="0"/>
              <w:ind w:left="360" w:hanging="360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</w:p>
        </w:tc>
      </w:tr>
      <w:tr w:rsidR="0005731B" w:rsidTr="0018019C">
        <w:trPr>
          <w:trHeight w:val="1407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31B" w:rsidRDefault="0005731B" w:rsidP="0018019C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Tuesday: </w:t>
            </w:r>
          </w:p>
          <w:p w:rsidR="0005731B" w:rsidRDefault="0005731B" w:rsidP="0018019C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(NOV 25)</w:t>
            </w:r>
          </w:p>
          <w:p w:rsidR="0005731B" w:rsidRPr="007301E1" w:rsidRDefault="0005731B" w:rsidP="0018019C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31B" w:rsidRDefault="0005731B" w:rsidP="0005731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5731B">
              <w:rPr>
                <w:rFonts w:ascii="Georgia" w:hAnsi="Georgia"/>
                <w:b/>
                <w:color w:val="7030A0"/>
                <w:sz w:val="22"/>
                <w:szCs w:val="22"/>
              </w:rPr>
              <w:t>Vocabulary:</w:t>
            </w:r>
            <w:r w:rsidRPr="0005731B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Unit 7 Words 6-10</w:t>
            </w:r>
          </w:p>
          <w:p w:rsidR="0005731B" w:rsidRDefault="0005731B" w:rsidP="0005731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5731B">
              <w:rPr>
                <w:rFonts w:ascii="Georgia" w:hAnsi="Georgia"/>
                <w:b/>
                <w:color w:val="FF3399"/>
                <w:sz w:val="22"/>
                <w:szCs w:val="22"/>
              </w:rPr>
              <w:t>Activity: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942854">
              <w:rPr>
                <w:rFonts w:ascii="Georgia" w:hAnsi="Georgia"/>
                <w:sz w:val="22"/>
                <w:szCs w:val="22"/>
              </w:rPr>
              <w:t>Complete Annotated Bibliography for Anthem</w:t>
            </w:r>
          </w:p>
          <w:p w:rsidR="0005731B" w:rsidRPr="0005731B" w:rsidRDefault="0005731B" w:rsidP="0005731B">
            <w:pPr>
              <w:widowControl w:val="0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5731B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05731B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Sentence Parts</w:t>
            </w:r>
          </w:p>
          <w:p w:rsidR="0005731B" w:rsidRPr="006B7832" w:rsidRDefault="0005731B" w:rsidP="0018019C">
            <w:pPr>
              <w:widowControl w:val="0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:rsidR="0005731B" w:rsidRPr="00B702C0" w:rsidRDefault="0005731B" w:rsidP="0018019C">
            <w:pPr>
              <w:widowControl w:val="0"/>
              <w:ind w:left="360" w:hanging="360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</w:p>
        </w:tc>
      </w:tr>
      <w:tr w:rsidR="0005731B" w:rsidTr="0018019C">
        <w:trPr>
          <w:trHeight w:val="142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31B" w:rsidRDefault="0005731B" w:rsidP="0018019C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Wednesday: </w:t>
            </w:r>
          </w:p>
          <w:p w:rsidR="0005731B" w:rsidRDefault="0005731B" w:rsidP="0018019C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(NOV 26)</w:t>
            </w:r>
          </w:p>
          <w:p w:rsidR="0005731B" w:rsidRPr="007301E1" w:rsidRDefault="0005731B" w:rsidP="0018019C">
            <w:pPr>
              <w:widowControl w:val="0"/>
              <w:rPr>
                <w:rFonts w:asciiTheme="minorHAnsi" w:hAnsiTheme="minorHAnsi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2BCC" w:rsidRPr="00892BCC" w:rsidRDefault="00892BCC" w:rsidP="00E75EA6">
            <w:pPr>
              <w:widowControl w:val="0"/>
              <w:rPr>
                <w:rFonts w:ascii="Georgia" w:hAnsi="Georgia"/>
                <w:b/>
                <w:sz w:val="22"/>
                <w:szCs w:val="22"/>
              </w:rPr>
            </w:pPr>
            <w:r w:rsidRPr="00892BCC">
              <w:rPr>
                <w:rFonts w:ascii="Georgia" w:hAnsi="Georgia"/>
                <w:b/>
                <w:sz w:val="22"/>
                <w:szCs w:val="22"/>
                <w:highlight w:val="magenta"/>
              </w:rPr>
              <w:t>AC LAB SCHEDULE H</w:t>
            </w:r>
          </w:p>
          <w:p w:rsidR="00E75EA6" w:rsidRDefault="00E75EA6" w:rsidP="00E75EA6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5731B">
              <w:rPr>
                <w:rFonts w:ascii="Georgia" w:hAnsi="Georgia"/>
                <w:b/>
                <w:color w:val="7030A0"/>
                <w:sz w:val="22"/>
                <w:szCs w:val="22"/>
              </w:rPr>
              <w:t>Vocabulary:</w:t>
            </w:r>
            <w:r w:rsidRPr="0005731B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Unit 7 Words 11-15</w:t>
            </w:r>
          </w:p>
          <w:p w:rsidR="00B23775" w:rsidRDefault="00B23775" w:rsidP="00E75EA6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5731B">
              <w:rPr>
                <w:rFonts w:ascii="Georgia" w:hAnsi="Georgia"/>
                <w:b/>
                <w:color w:val="FF3399"/>
                <w:sz w:val="22"/>
                <w:szCs w:val="22"/>
              </w:rPr>
              <w:t>Activity:</w:t>
            </w:r>
            <w:r>
              <w:rPr>
                <w:rFonts w:ascii="Georgia" w:hAnsi="Georgia"/>
                <w:sz w:val="22"/>
                <w:szCs w:val="22"/>
              </w:rPr>
              <w:t xml:space="preserve"> Create Annotated Bibliography for article (on own)</w:t>
            </w:r>
          </w:p>
          <w:p w:rsidR="00E75EA6" w:rsidRDefault="00E75EA6" w:rsidP="00E75EA6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5731B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05731B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Sentence Type and Purpose</w:t>
            </w:r>
          </w:p>
          <w:p w:rsidR="00E75EA6" w:rsidRPr="00E75EA6" w:rsidRDefault="00E75EA6" w:rsidP="0018019C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05731B" w:rsidRPr="00016943" w:rsidRDefault="0005731B" w:rsidP="0018019C">
            <w:pPr>
              <w:widowControl w:val="0"/>
              <w:rPr>
                <w:rFonts w:ascii="Georgia" w:hAnsi="Georgia"/>
              </w:rPr>
            </w:pPr>
          </w:p>
          <w:p w:rsidR="0005731B" w:rsidRPr="00CF64CA" w:rsidRDefault="0005731B" w:rsidP="0018019C">
            <w:pPr>
              <w:widowControl w:val="0"/>
              <w:rPr>
                <w:rFonts w:ascii="Georgia" w:hAnsi="Georgia"/>
                <w:i/>
                <w:color w:val="auto"/>
                <w:sz w:val="22"/>
                <w:szCs w:val="22"/>
                <w:lang w:val="x-none"/>
              </w:rPr>
            </w:pPr>
          </w:p>
        </w:tc>
      </w:tr>
      <w:tr w:rsidR="0005731B" w:rsidTr="0018019C">
        <w:trPr>
          <w:trHeight w:val="1740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31B" w:rsidRDefault="0005731B" w:rsidP="0018019C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Thursday: </w:t>
            </w:r>
          </w:p>
          <w:p w:rsidR="0005731B" w:rsidRDefault="0005731B" w:rsidP="0018019C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(NOV 27)</w:t>
            </w:r>
          </w:p>
          <w:p w:rsidR="0005731B" w:rsidRPr="00867F1F" w:rsidRDefault="0005731B" w:rsidP="0018019C">
            <w:pPr>
              <w:widowControl w:val="0"/>
              <w:rPr>
                <w:rFonts w:ascii="Georgia" w:hAnsi="Georgia"/>
                <w:i/>
                <w:sz w:val="22"/>
                <w:szCs w:val="22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31B" w:rsidRPr="00B23775" w:rsidRDefault="00B23775" w:rsidP="00B23775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5731B">
              <w:rPr>
                <w:rFonts w:ascii="Georgia" w:hAnsi="Georgia"/>
                <w:b/>
                <w:color w:val="7030A0"/>
                <w:sz w:val="22"/>
                <w:szCs w:val="22"/>
              </w:rPr>
              <w:t>Vocabulary:</w:t>
            </w:r>
            <w:r w:rsidRPr="0005731B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Unit 7 Words 16-20</w:t>
            </w:r>
          </w:p>
          <w:p w:rsidR="00B23775" w:rsidRDefault="00B23775" w:rsidP="00B23775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5731B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05731B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Capitalization and Punctuation</w:t>
            </w:r>
          </w:p>
          <w:p w:rsidR="0005731B" w:rsidRPr="0071294D" w:rsidRDefault="00B64DCB" w:rsidP="0018019C">
            <w:pPr>
              <w:rPr>
                <w:rFonts w:ascii="Georgia" w:hAnsi="Georgia"/>
                <w:color w:val="auto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5731B">
              <w:rPr>
                <w:rFonts w:ascii="Georgia" w:hAnsi="Georgia"/>
                <w:b/>
                <w:color w:val="FF3399"/>
                <w:sz w:val="22"/>
                <w:szCs w:val="22"/>
              </w:rPr>
              <w:t>Activity:</w:t>
            </w:r>
            <w:r>
              <w:rPr>
                <w:rFonts w:ascii="Georgia" w:hAnsi="Georgia"/>
                <w:b/>
                <w:color w:val="FF3399"/>
                <w:sz w:val="22"/>
                <w:szCs w:val="22"/>
              </w:rPr>
              <w:t xml:space="preserve">  </w:t>
            </w:r>
            <w:r w:rsidRPr="00B64DCB">
              <w:rPr>
                <w:rFonts w:ascii="Georgia" w:hAnsi="Georgia"/>
                <w:color w:val="auto"/>
                <w:sz w:val="22"/>
                <w:szCs w:val="22"/>
              </w:rPr>
              <w:t>Complete Annotated Bibliography</w:t>
            </w:r>
          </w:p>
        </w:tc>
      </w:tr>
      <w:tr w:rsidR="0005731B" w:rsidTr="0018019C">
        <w:trPr>
          <w:trHeight w:val="2334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12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31B" w:rsidRDefault="0005731B" w:rsidP="0018019C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Friday: </w:t>
            </w:r>
          </w:p>
          <w:p w:rsidR="0005731B" w:rsidRDefault="0005731B" w:rsidP="0018019C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(NOV 28)</w:t>
            </w:r>
          </w:p>
          <w:p w:rsidR="0005731B" w:rsidRDefault="0005731B" w:rsidP="0018019C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</w:t>
            </w:r>
            <w:r w:rsidR="00AE35F2"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  <w:r w:rsidR="00AE35F2"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drawing>
                <wp:inline distT="0" distB="0" distL="0" distR="0">
                  <wp:extent cx="847725" cy="6286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quiz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12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2854" w:rsidRPr="00942854" w:rsidRDefault="00942854" w:rsidP="00B23775">
            <w:pPr>
              <w:widowControl w:val="0"/>
              <w:rPr>
                <w:rFonts w:ascii="Georgia" w:hAnsi="Georgia"/>
                <w:b/>
                <w:sz w:val="22"/>
                <w:szCs w:val="22"/>
                <w:highlight w:val="yellow"/>
              </w:rPr>
            </w:pPr>
            <w:r w:rsidRPr="00942854">
              <w:rPr>
                <w:rFonts w:ascii="Georgia" w:hAnsi="Georgia"/>
                <w:b/>
                <w:sz w:val="22"/>
                <w:szCs w:val="22"/>
                <w:highlight w:val="yellow"/>
              </w:rPr>
              <w:t xml:space="preserve">Annotated Bibliography Due </w:t>
            </w:r>
          </w:p>
          <w:p w:rsidR="00892BCC" w:rsidRPr="00892BCC" w:rsidRDefault="00892BCC" w:rsidP="00B23775">
            <w:pPr>
              <w:widowControl w:val="0"/>
              <w:rPr>
                <w:rFonts w:ascii="Georgia" w:hAnsi="Georgia"/>
                <w:b/>
                <w:sz w:val="22"/>
                <w:szCs w:val="22"/>
              </w:rPr>
            </w:pPr>
            <w:r w:rsidRPr="00892BCC">
              <w:rPr>
                <w:rFonts w:ascii="Georgia" w:hAnsi="Georgia"/>
                <w:b/>
                <w:sz w:val="22"/>
                <w:szCs w:val="22"/>
                <w:highlight w:val="magenta"/>
              </w:rPr>
              <w:t>PEP ASSEMBLY SCHEDULE E</w:t>
            </w:r>
          </w:p>
          <w:p w:rsidR="00B23775" w:rsidRDefault="00B23775" w:rsidP="00B23775">
            <w:pPr>
              <w:widowControl w:val="0"/>
              <w:rPr>
                <w:rFonts w:ascii="Georgia" w:hAnsi="Georgia"/>
                <w:color w:val="auto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B23775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Quiz: </w:t>
            </w:r>
            <w:r w:rsidRPr="00B23775">
              <w:rPr>
                <w:rFonts w:ascii="Georgia" w:hAnsi="Georgia"/>
                <w:color w:val="auto"/>
                <w:sz w:val="22"/>
                <w:szCs w:val="22"/>
              </w:rPr>
              <w:t>Vocabulary Unit 7</w:t>
            </w:r>
          </w:p>
          <w:p w:rsidR="00B23775" w:rsidRDefault="00B64DCB" w:rsidP="00B23775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5731B">
              <w:rPr>
                <w:rFonts w:ascii="Georgia" w:hAnsi="Georgia"/>
                <w:b/>
                <w:color w:val="00B050"/>
                <w:sz w:val="22"/>
                <w:szCs w:val="22"/>
              </w:rPr>
              <w:t>Handout:</w:t>
            </w:r>
            <w:r w:rsidRPr="0005731B">
              <w:rPr>
                <w:rFonts w:ascii="Georgia" w:hAnsi="Georgia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Outline for Quarter 2 Writing Assignment </w:t>
            </w:r>
            <w:bookmarkStart w:id="0" w:name="_GoBack"/>
            <w:bookmarkEnd w:id="0"/>
          </w:p>
          <w:p w:rsidR="0005731B" w:rsidRDefault="00B23775" w:rsidP="00B23775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5731B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05731B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Sentence Diagram</w:t>
            </w:r>
          </w:p>
          <w:p w:rsidR="00B23775" w:rsidRPr="00B23775" w:rsidRDefault="00B23775" w:rsidP="00B23775">
            <w:pPr>
              <w:widowControl w:val="0"/>
              <w:rPr>
                <w:rFonts w:ascii="Georgia" w:hAnsi="Georgia"/>
                <w:b/>
                <w:i/>
                <w:color w:val="auto"/>
                <w:sz w:val="22"/>
                <w:szCs w:val="22"/>
              </w:rPr>
            </w:pPr>
          </w:p>
        </w:tc>
      </w:tr>
    </w:tbl>
    <w:p w:rsidR="0005731B" w:rsidRDefault="0005731B" w:rsidP="006B7832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05731B" w:rsidRDefault="0005731B" w:rsidP="006B7832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05731B" w:rsidRDefault="0005731B" w:rsidP="006B7832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AE35F2" w:rsidRDefault="00AE35F2" w:rsidP="006B7832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AE35F2" w:rsidRDefault="00AE35F2" w:rsidP="006B7832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AE35F2" w:rsidRDefault="00AE35F2" w:rsidP="006B7832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AE35F2" w:rsidRDefault="00AE35F2" w:rsidP="006B7832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AE35F2" w:rsidRDefault="00AE35F2" w:rsidP="006B7832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6B7832" w:rsidRDefault="006B7832" w:rsidP="006B7832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lastRenderedPageBreak/>
        <w:t>Monday, November 24 – Friday, November 28</w:t>
      </w:r>
    </w:p>
    <w:p w:rsidR="006B7832" w:rsidRPr="00732BBC" w:rsidRDefault="006B7832" w:rsidP="006B7832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509"/>
      </w:tblGrid>
      <w:tr w:rsidR="006B7832" w:rsidTr="002E3E63">
        <w:trPr>
          <w:trHeight w:val="1622"/>
        </w:trPr>
        <w:tc>
          <w:tcPr>
            <w:tcW w:w="2661" w:type="dxa"/>
            <w:tcBorders>
              <w:top w:val="single" w:sz="12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7832" w:rsidRDefault="006B7832" w:rsidP="002E3E63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Monday:  </w:t>
            </w:r>
          </w:p>
          <w:p w:rsidR="006B7832" w:rsidRDefault="006B7832" w:rsidP="002E3E63">
            <w:pPr>
              <w:widowControl w:val="0"/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(NOV 24)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</w:t>
            </w:r>
          </w:p>
          <w:p w:rsidR="006B7832" w:rsidRPr="00454E3D" w:rsidRDefault="006B7832" w:rsidP="002E3E63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12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7832" w:rsidRPr="006B7832" w:rsidRDefault="006B7832" w:rsidP="002E3E63">
            <w:pPr>
              <w:widowControl w:val="0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6B7832">
              <w:rPr>
                <w:rFonts w:ascii="Georgia" w:hAnsi="Georgia"/>
                <w:b/>
                <w:sz w:val="22"/>
                <w:szCs w:val="22"/>
                <w:highlight w:val="cyan"/>
                <w:lang w:val="x-none"/>
              </w:rPr>
              <w:t>COMPUTER LAB – Research for Quarter 2 Writing Assignment</w:t>
            </w:r>
          </w:p>
          <w:p w:rsidR="006B7832" w:rsidRPr="00B702C0" w:rsidRDefault="006B7832" w:rsidP="002E3E63">
            <w:pPr>
              <w:widowControl w:val="0"/>
              <w:ind w:left="360" w:hanging="360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</w:p>
        </w:tc>
      </w:tr>
      <w:tr w:rsidR="006B7832" w:rsidTr="002E3E63">
        <w:trPr>
          <w:trHeight w:val="1407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7832" w:rsidRDefault="006B7832" w:rsidP="006B7832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Tuesday: </w:t>
            </w:r>
          </w:p>
          <w:p w:rsidR="006B7832" w:rsidRDefault="006B7832" w:rsidP="006B7832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(NOV 25)</w:t>
            </w:r>
          </w:p>
          <w:p w:rsidR="006B7832" w:rsidRPr="007301E1" w:rsidRDefault="006B7832" w:rsidP="006B7832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7832" w:rsidRPr="006B7832" w:rsidRDefault="006B7832" w:rsidP="006B7832">
            <w:pPr>
              <w:widowControl w:val="0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6B7832">
              <w:rPr>
                <w:rFonts w:ascii="Georgia" w:hAnsi="Georgia"/>
                <w:b/>
                <w:sz w:val="22"/>
                <w:szCs w:val="22"/>
                <w:highlight w:val="cyan"/>
                <w:lang w:val="x-none"/>
              </w:rPr>
              <w:t>COMPUTER LAB – Research for Quarter 2 Writing Assignment</w:t>
            </w:r>
          </w:p>
          <w:p w:rsidR="006B7832" w:rsidRPr="00B702C0" w:rsidRDefault="006B7832" w:rsidP="006B7832">
            <w:pPr>
              <w:widowControl w:val="0"/>
              <w:ind w:left="360" w:hanging="360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</w:p>
        </w:tc>
      </w:tr>
      <w:tr w:rsidR="006B7832" w:rsidTr="002E3E63">
        <w:trPr>
          <w:trHeight w:val="142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7832" w:rsidRDefault="006B7832" w:rsidP="006B7832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Wednesday: </w:t>
            </w:r>
          </w:p>
          <w:p w:rsidR="006B7832" w:rsidRDefault="006B7832" w:rsidP="006B7832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(NOV 26)</w:t>
            </w:r>
          </w:p>
          <w:p w:rsidR="006B7832" w:rsidRPr="007301E1" w:rsidRDefault="006B7832" w:rsidP="006B7832">
            <w:pPr>
              <w:widowControl w:val="0"/>
              <w:rPr>
                <w:rFonts w:asciiTheme="minorHAnsi" w:hAnsiTheme="minorHAnsi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7832" w:rsidRPr="004231BE" w:rsidRDefault="006B7832" w:rsidP="006B7832">
            <w:pPr>
              <w:widowControl w:val="0"/>
              <w:rPr>
                <w:rFonts w:ascii="Georgia" w:hAnsi="Georgia"/>
                <w:color w:val="auto"/>
                <w:sz w:val="22"/>
                <w:szCs w:val="22"/>
              </w:rPr>
            </w:pPr>
            <w:r w:rsidRPr="006B7832">
              <w:rPr>
                <w:rFonts w:ascii="Georgia" w:hAnsi="Georgia"/>
                <w:b/>
                <w:sz w:val="22"/>
                <w:szCs w:val="22"/>
                <w:lang w:val="x-none"/>
              </w:rPr>
              <w:t xml:space="preserve">Anthem Special Project </w:t>
            </w:r>
            <w:r>
              <w:rPr>
                <w:rFonts w:ascii="Georgia" w:hAnsi="Georgia"/>
                <w:sz w:val="22"/>
                <w:szCs w:val="22"/>
                <w:lang w:val="x-none"/>
              </w:rPr>
              <w:t xml:space="preserve">– </w:t>
            </w:r>
            <w:r w:rsidRPr="006B7832">
              <w:rPr>
                <w:rFonts w:ascii="Georgia" w:hAnsi="Georgia"/>
                <w:b/>
                <w:sz w:val="22"/>
                <w:szCs w:val="22"/>
                <w:highlight w:val="yellow"/>
                <w:lang w:val="x-none"/>
              </w:rPr>
              <w:t>DUE END OF CLASS</w:t>
            </w:r>
            <w:r w:rsidRPr="006B7832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 </w:t>
            </w:r>
          </w:p>
          <w:p w:rsidR="006B7832" w:rsidRPr="00F77D3B" w:rsidRDefault="006B7832" w:rsidP="006B7832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6B7832" w:rsidRPr="00016943" w:rsidRDefault="006B7832" w:rsidP="006B7832">
            <w:pPr>
              <w:widowControl w:val="0"/>
              <w:rPr>
                <w:rFonts w:ascii="Georgia" w:hAnsi="Georgia"/>
              </w:rPr>
            </w:pPr>
          </w:p>
          <w:p w:rsidR="006B7832" w:rsidRPr="00CF64CA" w:rsidRDefault="006B7832" w:rsidP="006B7832">
            <w:pPr>
              <w:widowControl w:val="0"/>
              <w:rPr>
                <w:rFonts w:ascii="Georgia" w:hAnsi="Georgia"/>
                <w:i/>
                <w:color w:val="auto"/>
                <w:sz w:val="22"/>
                <w:szCs w:val="22"/>
                <w:lang w:val="x-none"/>
              </w:rPr>
            </w:pPr>
          </w:p>
        </w:tc>
      </w:tr>
      <w:tr w:rsidR="006B7832" w:rsidTr="002E3E63">
        <w:trPr>
          <w:trHeight w:val="1740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7832" w:rsidRDefault="006B7832" w:rsidP="006B7832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Thursday: </w:t>
            </w:r>
          </w:p>
          <w:p w:rsidR="006B7832" w:rsidRDefault="006B7832" w:rsidP="006B7832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(NOV 27)</w:t>
            </w:r>
          </w:p>
          <w:p w:rsidR="006B7832" w:rsidRPr="00867F1F" w:rsidRDefault="006B7832" w:rsidP="006B7832">
            <w:pPr>
              <w:widowControl w:val="0"/>
              <w:rPr>
                <w:rFonts w:ascii="Georgia" w:hAnsi="Georgia"/>
                <w:i/>
                <w:sz w:val="22"/>
                <w:szCs w:val="22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  <w:r w:rsidR="00810A7C">
              <w:rPr>
                <w:rFonts w:ascii="Georgia" w:hAnsi="Georgia"/>
                <w:b/>
                <w:noProof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654BF9C3" wp14:editId="2EB98848">
                  <wp:extent cx="1343025" cy="116941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C900411087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59" cy="1181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7832" w:rsidRPr="00810A7C" w:rsidRDefault="006B7832" w:rsidP="006B7832">
            <w:pPr>
              <w:widowControl w:val="0"/>
              <w:rPr>
                <w:rFonts w:ascii="Georgia" w:hAnsi="Georgia"/>
                <w:b/>
                <w:sz w:val="22"/>
                <w:szCs w:val="22"/>
              </w:rPr>
            </w:pPr>
            <w:r w:rsidRPr="006B7832">
              <w:rPr>
                <w:rFonts w:ascii="Georgia" w:hAnsi="Georgia"/>
                <w:b/>
                <w:sz w:val="22"/>
                <w:szCs w:val="22"/>
                <w:highlight w:val="magenta"/>
                <w:lang w:val="x-none"/>
              </w:rPr>
              <w:t>NO SCHOOL</w:t>
            </w:r>
            <w:r w:rsidR="00810A7C">
              <w:rPr>
                <w:rFonts w:ascii="Georgia" w:hAnsi="Georgia"/>
                <w:b/>
                <w:sz w:val="22"/>
                <w:szCs w:val="22"/>
              </w:rPr>
              <w:t xml:space="preserve"> – Have a Happy Thanksgiving!</w:t>
            </w:r>
          </w:p>
          <w:p w:rsidR="006B7832" w:rsidRPr="0071294D" w:rsidRDefault="006B7832" w:rsidP="006B7832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6B7832" w:rsidRPr="0071294D" w:rsidRDefault="006B7832" w:rsidP="006B7832">
            <w:pPr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6B7832" w:rsidTr="002E3E63">
        <w:trPr>
          <w:trHeight w:val="2334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12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7832" w:rsidRDefault="006B7832" w:rsidP="006B7832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Friday: </w:t>
            </w:r>
          </w:p>
          <w:p w:rsidR="006B7832" w:rsidRDefault="006B7832" w:rsidP="006B7832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(NOV </w:t>
            </w:r>
            <w:r w:rsidR="00810A7C">
              <w:rPr>
                <w:rFonts w:ascii="Stencil" w:hAnsi="Stencil"/>
                <w:sz w:val="36"/>
                <w:szCs w:val="36"/>
                <w14:ligatures w14:val="none"/>
              </w:rPr>
              <w:t>28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6B7832" w:rsidRDefault="006B7832" w:rsidP="006B7832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12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7832" w:rsidRPr="00810A7C" w:rsidRDefault="00810A7C" w:rsidP="00810A7C">
            <w:pPr>
              <w:widowControl w:val="0"/>
              <w:rPr>
                <w:rFonts w:ascii="Georgia" w:hAnsi="Georgia"/>
                <w:b/>
                <w:i/>
                <w:color w:val="auto"/>
                <w:sz w:val="22"/>
                <w:szCs w:val="22"/>
              </w:rPr>
            </w:pPr>
            <w:r w:rsidRPr="00810A7C">
              <w:rPr>
                <w:rFonts w:ascii="Georgia" w:hAnsi="Georgia"/>
                <w:b/>
                <w:sz w:val="22"/>
                <w:szCs w:val="22"/>
                <w:highlight w:val="magenta"/>
                <w:lang w:val="x-none"/>
              </w:rPr>
              <w:t>NO SCHOOL</w:t>
            </w:r>
          </w:p>
        </w:tc>
      </w:tr>
    </w:tbl>
    <w:p w:rsidR="006B7832" w:rsidRDefault="006B7832" w:rsidP="004231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810A7C" w:rsidRDefault="00810A7C" w:rsidP="004231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810A7C" w:rsidRDefault="00810A7C" w:rsidP="004231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810A7C" w:rsidRDefault="00810A7C" w:rsidP="004231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810A7C" w:rsidRDefault="00810A7C" w:rsidP="004231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810A7C" w:rsidRDefault="00810A7C" w:rsidP="004231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810A7C" w:rsidRDefault="00810A7C" w:rsidP="004231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4231BE" w:rsidRDefault="004231BE" w:rsidP="004231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lastRenderedPageBreak/>
        <w:t>Monday, November 17 – Friday, November 21</w:t>
      </w:r>
    </w:p>
    <w:p w:rsidR="004231BE" w:rsidRPr="00732BBC" w:rsidRDefault="004231BE" w:rsidP="004231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509"/>
      </w:tblGrid>
      <w:tr w:rsidR="004231BE" w:rsidTr="003C7E85">
        <w:trPr>
          <w:trHeight w:val="1622"/>
        </w:trPr>
        <w:tc>
          <w:tcPr>
            <w:tcW w:w="2661" w:type="dxa"/>
            <w:tcBorders>
              <w:top w:val="single" w:sz="12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31BE" w:rsidRDefault="004231BE" w:rsidP="003C7E85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Monday:  </w:t>
            </w:r>
          </w:p>
          <w:p w:rsidR="004231BE" w:rsidRDefault="000571F5" w:rsidP="003C7E85">
            <w:pPr>
              <w:widowControl w:val="0"/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(NOV 17</w:t>
            </w:r>
            <w:r w:rsidR="004231BE"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  <w:r w:rsidR="004231BE"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</w:t>
            </w:r>
          </w:p>
          <w:p w:rsidR="004231BE" w:rsidRPr="00454E3D" w:rsidRDefault="004231BE" w:rsidP="003C7E85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12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31BE" w:rsidRDefault="004231BE" w:rsidP="003C7E85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 w:rsidRPr="00867F1F">
              <w:rPr>
                <w:rFonts w:ascii="Georgia" w:hAnsi="Georgia"/>
                <w:sz w:val="22"/>
                <w:szCs w:val="22"/>
              </w:rPr>
              <w:t> </w:t>
            </w:r>
            <w:r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>Journal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Entry: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Organization Definition</w:t>
            </w:r>
          </w:p>
          <w:p w:rsidR="004231BE" w:rsidRDefault="004231BE" w:rsidP="004231BE">
            <w:pPr>
              <w:widowControl w:val="0"/>
              <w:ind w:left="360" w:hanging="36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05505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>
              <w:rPr>
                <w:rFonts w:ascii="Georgia" w:hAnsi="Georgia"/>
                <w:sz w:val="22"/>
                <w:szCs w:val="22"/>
              </w:rPr>
              <w:t xml:space="preserve"> Read </w:t>
            </w:r>
            <w:r w:rsidRPr="0080625D">
              <w:rPr>
                <w:rFonts w:ascii="Georgia" w:hAnsi="Georgia"/>
                <w:i/>
                <w:sz w:val="22"/>
                <w:szCs w:val="22"/>
              </w:rPr>
              <w:t>Anthem</w:t>
            </w:r>
            <w:r>
              <w:rPr>
                <w:rFonts w:ascii="Georgia" w:hAnsi="Georgia"/>
                <w:sz w:val="22"/>
                <w:szCs w:val="22"/>
              </w:rPr>
              <w:t xml:space="preserve"> Chapters 7</w:t>
            </w:r>
          </w:p>
          <w:p w:rsidR="00FB5273" w:rsidRPr="00FB5273" w:rsidRDefault="00FB5273" w:rsidP="00FB5273">
            <w:pPr>
              <w:widowControl w:val="0"/>
              <w:ind w:left="360" w:hanging="360"/>
              <w:rPr>
                <w:rFonts w:ascii="Georgia" w:hAnsi="Georgia"/>
                <w:b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05505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>
              <w:rPr>
                <w:rFonts w:ascii="Georgia" w:hAnsi="Georgia"/>
                <w:sz w:val="22"/>
                <w:szCs w:val="22"/>
              </w:rPr>
              <w:t xml:space="preserve"> Types of Societal Control (handout) </w:t>
            </w:r>
            <w:r w:rsidR="00737A45" w:rsidRPr="00737A45">
              <w:rPr>
                <w:rFonts w:ascii="Georgia" w:hAnsi="Georgia"/>
                <w:b/>
                <w:sz w:val="22"/>
                <w:szCs w:val="22"/>
                <w:highlight w:val="yellow"/>
              </w:rPr>
              <w:t>DUE TUESDAY</w:t>
            </w:r>
          </w:p>
          <w:p w:rsidR="004231BE" w:rsidRPr="004231BE" w:rsidRDefault="004231BE" w:rsidP="003C7E85">
            <w:pPr>
              <w:widowControl w:val="0"/>
              <w:rPr>
                <w:rFonts w:ascii="Georgia" w:hAnsi="Georgia"/>
                <w:color w:val="auto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7030A0"/>
                <w:sz w:val="22"/>
                <w:szCs w:val="22"/>
              </w:rPr>
              <w:t xml:space="preserve">Grammar: </w:t>
            </w:r>
            <w:r w:rsidRPr="004231BE">
              <w:rPr>
                <w:rFonts w:ascii="Georgia" w:hAnsi="Georgia"/>
                <w:color w:val="auto"/>
                <w:sz w:val="22"/>
                <w:szCs w:val="22"/>
              </w:rPr>
              <w:t>Parts of Speech</w:t>
            </w:r>
            <w:r w:rsidRPr="004231BE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 </w:t>
            </w:r>
          </w:p>
          <w:p w:rsidR="004231BE" w:rsidRPr="00B702C0" w:rsidRDefault="004231BE" w:rsidP="003C7E85">
            <w:pPr>
              <w:widowControl w:val="0"/>
              <w:ind w:left="360" w:hanging="360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</w:p>
        </w:tc>
      </w:tr>
      <w:tr w:rsidR="004231BE" w:rsidTr="003C7E85">
        <w:trPr>
          <w:trHeight w:val="1407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31BE" w:rsidRDefault="004231BE" w:rsidP="003C7E85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Tuesday: </w:t>
            </w:r>
          </w:p>
          <w:p w:rsidR="004231BE" w:rsidRDefault="004231BE" w:rsidP="003C7E85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0571F5">
              <w:rPr>
                <w:rFonts w:ascii="Stencil" w:hAnsi="Stencil"/>
                <w:sz w:val="36"/>
                <w:szCs w:val="36"/>
                <w14:ligatures w14:val="none"/>
              </w:rPr>
              <w:t>NOV 18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4231BE" w:rsidRPr="007301E1" w:rsidRDefault="004231BE" w:rsidP="003C7E85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drawing>
                <wp:inline distT="0" distB="0" distL="0" distR="0" wp14:anchorId="45F3EDF5" wp14:editId="39FCB263">
                  <wp:extent cx="847725" cy="6286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iz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7A45" w:rsidRPr="00737A45" w:rsidRDefault="00737A45" w:rsidP="004231BE">
            <w:pPr>
              <w:widowControl w:val="0"/>
              <w:ind w:left="360" w:hanging="36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737A45">
              <w:rPr>
                <w:rFonts w:ascii="Georgia" w:hAnsi="Georgia"/>
                <w:b/>
                <w:sz w:val="22"/>
                <w:szCs w:val="22"/>
                <w:highlight w:val="yellow"/>
              </w:rPr>
              <w:t>DUE: Types of Societal Control (handout)</w:t>
            </w:r>
          </w:p>
          <w:p w:rsidR="004231BE" w:rsidRDefault="004231BE" w:rsidP="004231BE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 w:rsidRPr="00867F1F">
              <w:rPr>
                <w:rFonts w:ascii="Georgia" w:hAnsi="Georgia"/>
                <w:sz w:val="22"/>
                <w:szCs w:val="22"/>
              </w:rPr>
              <w:t> </w:t>
            </w:r>
            <w:r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>Journal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Entry: </w:t>
            </w:r>
            <w:r w:rsidR="001D31BF" w:rsidRPr="001D31BF">
              <w:rPr>
                <w:rFonts w:ascii="Georgia" w:hAnsi="Georgia"/>
                <w:color w:val="auto"/>
                <w:sz w:val="22"/>
                <w:szCs w:val="22"/>
              </w:rPr>
              <w:t>How to</w:t>
            </w:r>
            <w:r w:rsidR="001D31BF">
              <w:rPr>
                <w:rFonts w:ascii="Georgia" w:hAnsi="Georgia"/>
                <w:color w:val="auto"/>
                <w:sz w:val="22"/>
                <w:szCs w:val="22"/>
              </w:rPr>
              <w:t>…</w:t>
            </w:r>
          </w:p>
          <w:p w:rsidR="004231BE" w:rsidRDefault="004231BE" w:rsidP="004231BE">
            <w:pPr>
              <w:widowControl w:val="0"/>
              <w:ind w:left="360" w:hanging="36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05505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>
              <w:rPr>
                <w:rFonts w:ascii="Georgia" w:hAnsi="Georgia"/>
                <w:sz w:val="22"/>
                <w:szCs w:val="22"/>
              </w:rPr>
              <w:t xml:space="preserve"> Read Anthem Chapter</w:t>
            </w:r>
            <w:r w:rsidR="00FB5273">
              <w:rPr>
                <w:rFonts w:ascii="Georgia" w:hAnsi="Georgia"/>
                <w:sz w:val="22"/>
                <w:szCs w:val="22"/>
              </w:rPr>
              <w:t xml:space="preserve"> 8-9</w:t>
            </w:r>
          </w:p>
          <w:p w:rsidR="004231BE" w:rsidRDefault="004231BE" w:rsidP="004231BE">
            <w:pPr>
              <w:widowControl w:val="0"/>
              <w:ind w:left="360" w:hanging="36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231BE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Quiz: </w:t>
            </w:r>
            <w:r>
              <w:rPr>
                <w:rFonts w:ascii="Georgia" w:hAnsi="Georgia"/>
                <w:sz w:val="22"/>
                <w:szCs w:val="22"/>
              </w:rPr>
              <w:t>Anthem Chapters 7-9</w:t>
            </w:r>
          </w:p>
          <w:p w:rsidR="004231BE" w:rsidRPr="004231BE" w:rsidRDefault="004231BE" w:rsidP="004231BE">
            <w:pPr>
              <w:widowControl w:val="0"/>
              <w:rPr>
                <w:rFonts w:ascii="Georgia" w:hAnsi="Georgia"/>
                <w:color w:val="auto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7030A0"/>
                <w:sz w:val="22"/>
                <w:szCs w:val="22"/>
              </w:rPr>
              <w:t xml:space="preserve">Grammar: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Sentence Parts</w:t>
            </w:r>
            <w:r w:rsidRPr="004231BE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 </w:t>
            </w:r>
          </w:p>
          <w:p w:rsidR="004231BE" w:rsidRPr="007472F3" w:rsidRDefault="004231BE" w:rsidP="003C7E85">
            <w:pPr>
              <w:widowControl w:val="0"/>
              <w:ind w:left="360" w:hanging="360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4231BE" w:rsidTr="003C7E85">
        <w:trPr>
          <w:trHeight w:val="142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31BE" w:rsidRDefault="004231BE" w:rsidP="003C7E85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Wednesday: </w:t>
            </w:r>
          </w:p>
          <w:p w:rsidR="004231BE" w:rsidRDefault="004231BE" w:rsidP="003C7E85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0571F5">
              <w:rPr>
                <w:rFonts w:ascii="Stencil" w:hAnsi="Stencil"/>
                <w:sz w:val="36"/>
                <w:szCs w:val="36"/>
                <w14:ligatures w14:val="none"/>
              </w:rPr>
              <w:t>NOV 19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4231BE" w:rsidRPr="007301E1" w:rsidRDefault="004231BE" w:rsidP="003C7E85">
            <w:pPr>
              <w:widowControl w:val="0"/>
              <w:rPr>
                <w:rFonts w:asciiTheme="minorHAnsi" w:hAnsiTheme="minorHAnsi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31BE" w:rsidRDefault="004231BE" w:rsidP="004231BE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 w:rsidRPr="00867F1F">
              <w:rPr>
                <w:rFonts w:ascii="Georgia" w:hAnsi="Georgia"/>
                <w:sz w:val="22"/>
                <w:szCs w:val="22"/>
              </w:rPr>
              <w:t> </w:t>
            </w:r>
            <w:r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>Journal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Entry: </w:t>
            </w:r>
            <w:r w:rsidR="000C6992">
              <w:rPr>
                <w:rFonts w:ascii="Georgia" w:hAnsi="Georgia"/>
                <w:color w:val="auto"/>
                <w:sz w:val="22"/>
                <w:szCs w:val="22"/>
              </w:rPr>
              <w:t>Embarrassing Moment</w:t>
            </w:r>
          </w:p>
          <w:p w:rsidR="004231BE" w:rsidRDefault="004231BE" w:rsidP="004231BE">
            <w:pPr>
              <w:widowControl w:val="0"/>
              <w:ind w:left="360" w:hanging="36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05505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>
              <w:rPr>
                <w:rFonts w:ascii="Georgia" w:hAnsi="Georgia"/>
                <w:sz w:val="22"/>
                <w:szCs w:val="22"/>
              </w:rPr>
              <w:t xml:space="preserve"> Read </w:t>
            </w:r>
            <w:r w:rsidRPr="004231BE">
              <w:rPr>
                <w:rFonts w:ascii="Georgia" w:hAnsi="Georgia"/>
                <w:i/>
                <w:sz w:val="22"/>
                <w:szCs w:val="22"/>
              </w:rPr>
              <w:t>Anthem</w:t>
            </w:r>
            <w:r>
              <w:rPr>
                <w:rFonts w:ascii="Georgia" w:hAnsi="Georgia"/>
                <w:sz w:val="22"/>
                <w:szCs w:val="22"/>
              </w:rPr>
              <w:t xml:space="preserve"> Chapter </w:t>
            </w:r>
            <w:r w:rsidR="00FB5273">
              <w:rPr>
                <w:rFonts w:ascii="Georgia" w:hAnsi="Georgia"/>
                <w:sz w:val="22"/>
                <w:szCs w:val="22"/>
              </w:rPr>
              <w:t>10-11</w:t>
            </w:r>
          </w:p>
          <w:p w:rsidR="004231BE" w:rsidRPr="004231BE" w:rsidRDefault="004231BE" w:rsidP="004231BE">
            <w:pPr>
              <w:widowControl w:val="0"/>
              <w:rPr>
                <w:rFonts w:ascii="Georgia" w:hAnsi="Georgia"/>
                <w:color w:val="auto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7030A0"/>
                <w:sz w:val="22"/>
                <w:szCs w:val="22"/>
              </w:rPr>
              <w:t xml:space="preserve">Grammar: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Clauses, Type, Purpose</w:t>
            </w:r>
            <w:r w:rsidRPr="004231BE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 </w:t>
            </w:r>
          </w:p>
          <w:p w:rsidR="004231BE" w:rsidRPr="00F77D3B" w:rsidRDefault="004231BE" w:rsidP="003C7E85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4231BE" w:rsidRPr="00016943" w:rsidRDefault="004231BE" w:rsidP="003C7E85">
            <w:pPr>
              <w:widowControl w:val="0"/>
              <w:rPr>
                <w:rFonts w:ascii="Georgia" w:hAnsi="Georgia"/>
              </w:rPr>
            </w:pPr>
          </w:p>
          <w:p w:rsidR="004231BE" w:rsidRPr="00CF64CA" w:rsidRDefault="004231BE" w:rsidP="003C7E85">
            <w:pPr>
              <w:widowControl w:val="0"/>
              <w:rPr>
                <w:rFonts w:ascii="Georgia" w:hAnsi="Georgia"/>
                <w:i/>
                <w:color w:val="auto"/>
                <w:sz w:val="22"/>
                <w:szCs w:val="22"/>
                <w:lang w:val="x-none"/>
              </w:rPr>
            </w:pPr>
          </w:p>
        </w:tc>
      </w:tr>
      <w:tr w:rsidR="004231BE" w:rsidTr="003C7E85">
        <w:trPr>
          <w:trHeight w:val="1740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31BE" w:rsidRDefault="004231BE" w:rsidP="003C7E85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Thursday: </w:t>
            </w:r>
          </w:p>
          <w:p w:rsidR="004231BE" w:rsidRDefault="004231BE" w:rsidP="003C7E85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0571F5">
              <w:rPr>
                <w:rFonts w:ascii="Stencil" w:hAnsi="Stencil"/>
                <w:sz w:val="36"/>
                <w:szCs w:val="36"/>
                <w14:ligatures w14:val="none"/>
              </w:rPr>
              <w:t>NOV 20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4231BE" w:rsidRPr="00867F1F" w:rsidRDefault="004231BE" w:rsidP="003C7E85">
            <w:pPr>
              <w:widowControl w:val="0"/>
              <w:rPr>
                <w:rFonts w:ascii="Georgia" w:hAnsi="Georgia"/>
                <w:i/>
                <w:sz w:val="22"/>
                <w:szCs w:val="22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31BE" w:rsidRDefault="004231BE" w:rsidP="004231BE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 w:rsidRPr="00867F1F">
              <w:rPr>
                <w:rFonts w:ascii="Georgia" w:hAnsi="Georgia"/>
                <w:sz w:val="22"/>
                <w:szCs w:val="22"/>
              </w:rPr>
              <w:t> </w:t>
            </w:r>
            <w:r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>Journal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Entry:</w:t>
            </w:r>
            <w:r w:rsidRPr="001D31BF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="000C6992">
              <w:rPr>
                <w:rFonts w:ascii="Georgia" w:hAnsi="Georgia"/>
                <w:color w:val="auto"/>
                <w:sz w:val="22"/>
                <w:szCs w:val="22"/>
              </w:rPr>
              <w:t>Attention Grabbers</w:t>
            </w:r>
          </w:p>
          <w:p w:rsidR="004231BE" w:rsidRDefault="004231BE" w:rsidP="004231BE">
            <w:pPr>
              <w:widowControl w:val="0"/>
              <w:ind w:left="360" w:hanging="360"/>
              <w:rPr>
                <w:rFonts w:ascii="Georgia" w:hAnsi="Georgia"/>
                <w:i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05505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>
              <w:rPr>
                <w:rFonts w:ascii="Georgia" w:hAnsi="Georgia"/>
                <w:sz w:val="22"/>
                <w:szCs w:val="22"/>
              </w:rPr>
              <w:t xml:space="preserve"> Complete </w:t>
            </w:r>
            <w:r w:rsidRPr="004231BE">
              <w:rPr>
                <w:rFonts w:ascii="Georgia" w:hAnsi="Georgia"/>
                <w:i/>
                <w:sz w:val="22"/>
                <w:szCs w:val="22"/>
              </w:rPr>
              <w:t>Anthem</w:t>
            </w:r>
          </w:p>
          <w:p w:rsidR="007632F0" w:rsidRPr="007632F0" w:rsidRDefault="007632F0" w:rsidP="007632F0">
            <w:pPr>
              <w:widowControl w:val="0"/>
              <w:ind w:left="360" w:hanging="360"/>
              <w:rPr>
                <w:rFonts w:ascii="Georgia" w:hAnsi="Georgia"/>
                <w:b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Project</w:t>
            </w:r>
            <w:r w:rsidRPr="004231BE">
              <w:rPr>
                <w:rFonts w:ascii="Georgia" w:hAnsi="Georgia"/>
                <w:color w:val="auto"/>
                <w:sz w:val="22"/>
                <w:szCs w:val="22"/>
              </w:rPr>
              <w:t xml:space="preserve">: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80625D">
              <w:rPr>
                <w:rFonts w:ascii="Georgia" w:hAnsi="Georgia"/>
                <w:i/>
                <w:color w:val="auto"/>
                <w:sz w:val="22"/>
                <w:szCs w:val="22"/>
              </w:rPr>
              <w:t>Anthem</w:t>
            </w:r>
            <w:r>
              <w:rPr>
                <w:rFonts w:ascii="Georgia" w:hAnsi="Georgia"/>
                <w:i/>
                <w:color w:val="auto"/>
                <w:sz w:val="22"/>
                <w:szCs w:val="22"/>
              </w:rPr>
              <w:t xml:space="preserve"> </w:t>
            </w:r>
            <w:r w:rsidRPr="006C350B">
              <w:rPr>
                <w:rFonts w:ascii="Georgia" w:hAnsi="Georgia"/>
                <w:color w:val="auto"/>
                <w:sz w:val="22"/>
                <w:szCs w:val="22"/>
              </w:rPr>
              <w:t>Final Project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6C350B">
              <w:rPr>
                <w:rFonts w:ascii="Georgia" w:hAnsi="Georgia"/>
                <w:b/>
                <w:color w:val="auto"/>
                <w:sz w:val="22"/>
                <w:szCs w:val="22"/>
                <w:highlight w:val="yellow"/>
              </w:rPr>
              <w:t xml:space="preserve">DUE </w:t>
            </w:r>
            <w:r w:rsidRPr="007632F0">
              <w:rPr>
                <w:rFonts w:ascii="Georgia" w:hAnsi="Georgia"/>
                <w:b/>
                <w:color w:val="auto"/>
                <w:sz w:val="22"/>
                <w:szCs w:val="22"/>
                <w:highlight w:val="yellow"/>
              </w:rPr>
              <w:t>WEDNESDAY NOV 26</w:t>
            </w:r>
          </w:p>
          <w:p w:rsidR="004231BE" w:rsidRPr="004231BE" w:rsidRDefault="004231BE" w:rsidP="004231BE">
            <w:pPr>
              <w:widowControl w:val="0"/>
              <w:rPr>
                <w:rFonts w:ascii="Georgia" w:hAnsi="Georgia"/>
                <w:color w:val="auto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7030A0"/>
                <w:sz w:val="22"/>
                <w:szCs w:val="22"/>
              </w:rPr>
              <w:t xml:space="preserve">Grammar: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Capitalization and Punctuation</w:t>
            </w:r>
          </w:p>
          <w:p w:rsidR="004231BE" w:rsidRPr="00B702C0" w:rsidRDefault="004231BE" w:rsidP="003C7E85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  <w:p w:rsidR="004231BE" w:rsidRPr="0071294D" w:rsidRDefault="004231BE" w:rsidP="003C7E85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4231BE" w:rsidRPr="0071294D" w:rsidRDefault="004231BE" w:rsidP="003C7E85">
            <w:pPr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4231BE" w:rsidTr="003C7E85">
        <w:trPr>
          <w:trHeight w:val="2334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12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31BE" w:rsidRDefault="004231BE" w:rsidP="003C7E85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Friday: </w:t>
            </w:r>
          </w:p>
          <w:p w:rsidR="004231BE" w:rsidRDefault="004231BE" w:rsidP="003C7E85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0571F5">
              <w:rPr>
                <w:rFonts w:ascii="Stencil" w:hAnsi="Stencil"/>
                <w:sz w:val="36"/>
                <w:szCs w:val="36"/>
                <w14:ligatures w14:val="none"/>
              </w:rPr>
              <w:t>NOV 21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4231BE" w:rsidRDefault="004231BE" w:rsidP="003C7E85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12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1599" w:rsidRPr="00311599" w:rsidRDefault="00311599" w:rsidP="004231BE">
            <w:pPr>
              <w:widowControl w:val="0"/>
              <w:ind w:left="360" w:hanging="36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311599">
              <w:rPr>
                <w:rFonts w:ascii="Georgia" w:hAnsi="Georgia"/>
                <w:b/>
                <w:sz w:val="22"/>
                <w:szCs w:val="22"/>
                <w:highlight w:val="cyan"/>
              </w:rPr>
              <w:t>ANTHEM STUDY GUIDE DUE</w:t>
            </w:r>
          </w:p>
          <w:p w:rsidR="004231BE" w:rsidRDefault="004231BE" w:rsidP="004231BE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 w:rsidRPr="00867F1F">
              <w:rPr>
                <w:rFonts w:ascii="Georgia" w:hAnsi="Georgia"/>
                <w:sz w:val="22"/>
                <w:szCs w:val="22"/>
              </w:rPr>
              <w:t> </w:t>
            </w:r>
            <w:r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>Journal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Entry:</w:t>
            </w:r>
            <w:r w:rsidRPr="001D31BF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="007632F0">
              <w:rPr>
                <w:rFonts w:ascii="Georgia" w:hAnsi="Georgia"/>
                <w:color w:val="auto"/>
                <w:sz w:val="22"/>
                <w:szCs w:val="22"/>
              </w:rPr>
              <w:t>Thesis Statement</w:t>
            </w:r>
          </w:p>
          <w:p w:rsidR="004231BE" w:rsidRPr="006C350B" w:rsidRDefault="004231BE" w:rsidP="004231BE">
            <w:pPr>
              <w:widowControl w:val="0"/>
              <w:ind w:left="360" w:hanging="360"/>
              <w:rPr>
                <w:rFonts w:ascii="Georgia" w:hAnsi="Georgia"/>
                <w:b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6C350B">
              <w:rPr>
                <w:rFonts w:ascii="Georgia" w:hAnsi="Georgia"/>
                <w:b/>
                <w:color w:val="FF0000"/>
                <w:sz w:val="22"/>
                <w:szCs w:val="22"/>
              </w:rPr>
              <w:t>Project</w:t>
            </w:r>
            <w:r w:rsidRPr="004231BE">
              <w:rPr>
                <w:rFonts w:ascii="Georgia" w:hAnsi="Georgia"/>
                <w:color w:val="auto"/>
                <w:sz w:val="22"/>
                <w:szCs w:val="22"/>
              </w:rPr>
              <w:t xml:space="preserve">: </w:t>
            </w:r>
            <w:r w:rsidR="006C350B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80625D">
              <w:rPr>
                <w:rFonts w:ascii="Georgia" w:hAnsi="Georgia"/>
                <w:i/>
                <w:color w:val="auto"/>
                <w:sz w:val="22"/>
                <w:szCs w:val="22"/>
              </w:rPr>
              <w:t>Anthem</w:t>
            </w:r>
            <w:r w:rsidR="006C350B">
              <w:rPr>
                <w:rFonts w:ascii="Georgia" w:hAnsi="Georgia"/>
                <w:i/>
                <w:color w:val="auto"/>
                <w:sz w:val="22"/>
                <w:szCs w:val="22"/>
              </w:rPr>
              <w:t xml:space="preserve"> </w:t>
            </w:r>
            <w:r w:rsidR="006C350B" w:rsidRPr="006C350B">
              <w:rPr>
                <w:rFonts w:ascii="Georgia" w:hAnsi="Georgia"/>
                <w:color w:val="auto"/>
                <w:sz w:val="22"/>
                <w:szCs w:val="22"/>
              </w:rPr>
              <w:t>Final Project</w:t>
            </w:r>
            <w:r w:rsidR="006C350B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="006C350B" w:rsidRPr="006C350B">
              <w:rPr>
                <w:rFonts w:ascii="Georgia" w:hAnsi="Georgia"/>
                <w:b/>
                <w:color w:val="auto"/>
                <w:sz w:val="22"/>
                <w:szCs w:val="22"/>
                <w:highlight w:val="yellow"/>
              </w:rPr>
              <w:t xml:space="preserve">DUE </w:t>
            </w:r>
            <w:r w:rsidR="007632F0" w:rsidRPr="007632F0">
              <w:rPr>
                <w:rFonts w:ascii="Georgia" w:hAnsi="Georgia"/>
                <w:b/>
                <w:color w:val="auto"/>
                <w:sz w:val="22"/>
                <w:szCs w:val="22"/>
                <w:highlight w:val="yellow"/>
              </w:rPr>
              <w:t>WEDNESDAY NOV 26</w:t>
            </w:r>
          </w:p>
          <w:p w:rsidR="004231BE" w:rsidRPr="004231BE" w:rsidRDefault="004231BE" w:rsidP="004231BE">
            <w:pPr>
              <w:widowControl w:val="0"/>
              <w:ind w:left="360" w:hanging="360"/>
              <w:rPr>
                <w:rFonts w:ascii="Georgia" w:hAnsi="Georgia"/>
                <w:color w:val="009900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231BE">
              <w:rPr>
                <w:rFonts w:ascii="Georgia" w:hAnsi="Georgia"/>
                <w:b/>
                <w:color w:val="009900"/>
                <w:sz w:val="22"/>
                <w:szCs w:val="22"/>
              </w:rPr>
              <w:t xml:space="preserve">Handout: </w:t>
            </w:r>
            <w:r w:rsidRPr="004231BE">
              <w:rPr>
                <w:rFonts w:ascii="Georgia" w:hAnsi="Georgia"/>
                <w:color w:val="auto"/>
                <w:sz w:val="22"/>
                <w:szCs w:val="22"/>
              </w:rPr>
              <w:t>Argumentative Paper Assignment</w:t>
            </w:r>
          </w:p>
          <w:p w:rsidR="004231BE" w:rsidRPr="004231BE" w:rsidRDefault="004231BE" w:rsidP="004231BE">
            <w:pPr>
              <w:widowControl w:val="0"/>
              <w:rPr>
                <w:rFonts w:ascii="Georgia" w:hAnsi="Georgia"/>
                <w:color w:val="auto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7030A0"/>
                <w:sz w:val="22"/>
                <w:szCs w:val="22"/>
              </w:rPr>
              <w:t xml:space="preserve">Grammar: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Diagramming the Sentence</w:t>
            </w:r>
            <w:r w:rsidRPr="004231BE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 </w:t>
            </w:r>
          </w:p>
          <w:p w:rsidR="004231BE" w:rsidRPr="00D22958" w:rsidRDefault="004231BE" w:rsidP="004231BE">
            <w:pPr>
              <w:widowControl w:val="0"/>
              <w:rPr>
                <w:rFonts w:ascii="Georgia" w:hAnsi="Georgia"/>
                <w:b/>
                <w:i/>
                <w:color w:val="auto"/>
                <w:sz w:val="22"/>
                <w:szCs w:val="22"/>
              </w:rPr>
            </w:pPr>
          </w:p>
        </w:tc>
      </w:tr>
    </w:tbl>
    <w:p w:rsidR="004231BE" w:rsidRDefault="004231BE" w:rsidP="004231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4231BE" w:rsidRDefault="004231BE" w:rsidP="007472F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4231BE" w:rsidRDefault="004231BE" w:rsidP="007472F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4231BE" w:rsidRDefault="004231BE" w:rsidP="007472F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4231BE" w:rsidRDefault="004231BE" w:rsidP="007472F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6B7832" w:rsidRDefault="006B7832" w:rsidP="007472F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6B7832" w:rsidRDefault="006B7832" w:rsidP="007472F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6B7832" w:rsidRDefault="006B7832" w:rsidP="007472F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6B7832" w:rsidRDefault="006B7832" w:rsidP="007472F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6B7832" w:rsidRDefault="006B7832" w:rsidP="007472F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6B7832" w:rsidRDefault="006B7832" w:rsidP="007472F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4231BE" w:rsidRDefault="004231BE" w:rsidP="007472F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4231BE" w:rsidRDefault="004231BE" w:rsidP="007472F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4231BE" w:rsidRDefault="004231BE" w:rsidP="007472F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7472F3" w:rsidRDefault="007472F3" w:rsidP="007472F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>Monday, November 10 – Friday, November 14</w:t>
      </w:r>
    </w:p>
    <w:p w:rsidR="007472F3" w:rsidRPr="00732BBC" w:rsidRDefault="007472F3" w:rsidP="007472F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509"/>
      </w:tblGrid>
      <w:tr w:rsidR="007472F3" w:rsidTr="00854383">
        <w:trPr>
          <w:trHeight w:val="1622"/>
        </w:trPr>
        <w:tc>
          <w:tcPr>
            <w:tcW w:w="2661" w:type="dxa"/>
            <w:tcBorders>
              <w:top w:val="single" w:sz="12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2F3" w:rsidRDefault="007472F3" w:rsidP="00854383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Monday:  </w:t>
            </w:r>
          </w:p>
          <w:p w:rsidR="007472F3" w:rsidRDefault="000005CD" w:rsidP="00854383">
            <w:pPr>
              <w:widowControl w:val="0"/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(NOV 10</w:t>
            </w:r>
            <w:r w:rsidR="007472F3"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  <w:r w:rsidR="007472F3"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</w:t>
            </w:r>
          </w:p>
          <w:p w:rsidR="007472F3" w:rsidRPr="00454E3D" w:rsidRDefault="007472F3" w:rsidP="00854383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drawing>
                <wp:inline distT="0" distB="0" distL="0" distR="0" wp14:anchorId="2A6D46CE" wp14:editId="3D420DB9">
                  <wp:extent cx="847725" cy="6286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iz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tcBorders>
              <w:top w:val="single" w:sz="12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2F3" w:rsidRDefault="007472F3" w:rsidP="00854383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 w:rsidRPr="00867F1F">
              <w:rPr>
                <w:rFonts w:ascii="Georgia" w:hAnsi="Georgia"/>
                <w:sz w:val="22"/>
                <w:szCs w:val="22"/>
              </w:rPr>
              <w:t> </w:t>
            </w:r>
            <w:r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>Journal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Entry: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Sentence Fluency Definition</w:t>
            </w:r>
          </w:p>
          <w:p w:rsidR="00D05505" w:rsidRPr="00D05505" w:rsidRDefault="00D05505" w:rsidP="00854383">
            <w:pPr>
              <w:widowControl w:val="0"/>
              <w:ind w:left="360" w:hanging="360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05505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>
              <w:rPr>
                <w:rFonts w:ascii="Georgia" w:hAnsi="Georgia"/>
                <w:sz w:val="22"/>
                <w:szCs w:val="22"/>
              </w:rPr>
              <w:t xml:space="preserve"> Complete Reading Guide Ch. 2-3</w:t>
            </w:r>
          </w:p>
          <w:p w:rsidR="007472F3" w:rsidRPr="007472F3" w:rsidRDefault="007472F3" w:rsidP="00854383">
            <w:pPr>
              <w:widowControl w:val="0"/>
              <w:ind w:left="360" w:hanging="360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7472F3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Quiz: </w:t>
            </w:r>
            <w:r w:rsidRPr="007472F3">
              <w:rPr>
                <w:rFonts w:ascii="Georgia" w:hAnsi="Georgia"/>
                <w:color w:val="auto"/>
                <w:sz w:val="22"/>
                <w:szCs w:val="22"/>
              </w:rPr>
              <w:t>Anthem Chapters 2-3</w:t>
            </w:r>
          </w:p>
          <w:p w:rsidR="007472F3" w:rsidRPr="00B702C0" w:rsidRDefault="007472F3" w:rsidP="00854383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7472F3">
              <w:rPr>
                <w:rFonts w:ascii="Georgia" w:hAnsi="Georgia"/>
                <w:b/>
                <w:color w:val="7030A0"/>
                <w:sz w:val="22"/>
                <w:szCs w:val="22"/>
              </w:rPr>
              <w:t xml:space="preserve">Vocabulary: </w:t>
            </w:r>
            <w:r w:rsidRPr="007472F3">
              <w:rPr>
                <w:rFonts w:ascii="Georgia" w:hAnsi="Georgia"/>
                <w:color w:val="auto"/>
                <w:sz w:val="22"/>
                <w:szCs w:val="22"/>
              </w:rPr>
              <w:t>Unit 6 Words 1-10</w:t>
            </w:r>
          </w:p>
          <w:p w:rsidR="007472F3" w:rsidRPr="00B702C0" w:rsidRDefault="007472F3" w:rsidP="00854383">
            <w:pPr>
              <w:widowControl w:val="0"/>
              <w:ind w:left="360" w:hanging="360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</w:p>
        </w:tc>
      </w:tr>
      <w:tr w:rsidR="007472F3" w:rsidTr="00854383">
        <w:trPr>
          <w:trHeight w:val="1407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2F3" w:rsidRDefault="007472F3" w:rsidP="00854383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Tuesday: </w:t>
            </w:r>
          </w:p>
          <w:p w:rsidR="007472F3" w:rsidRDefault="007472F3" w:rsidP="00854383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0005CD">
              <w:rPr>
                <w:rFonts w:ascii="Stencil" w:hAnsi="Stencil"/>
                <w:sz w:val="36"/>
                <w:szCs w:val="36"/>
                <w14:ligatures w14:val="none"/>
              </w:rPr>
              <w:t>NOV 11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7472F3" w:rsidRPr="007301E1" w:rsidRDefault="007472F3" w:rsidP="00854383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2F3" w:rsidRPr="007472F3" w:rsidRDefault="007472F3" w:rsidP="00854383">
            <w:pPr>
              <w:widowControl w:val="0"/>
              <w:ind w:left="360" w:hanging="360"/>
              <w:rPr>
                <w:rFonts w:ascii="Georgia" w:hAnsi="Georgia"/>
                <w:b/>
                <w:sz w:val="22"/>
                <w:szCs w:val="22"/>
              </w:rPr>
            </w:pPr>
            <w:r w:rsidRPr="007472F3">
              <w:rPr>
                <w:rFonts w:ascii="Georgia" w:hAnsi="Georgia"/>
                <w:b/>
                <w:color w:val="auto"/>
                <w:sz w:val="22"/>
                <w:szCs w:val="22"/>
                <w:highlight w:val="yellow"/>
                <w:lang w:val="x-none"/>
              </w:rPr>
              <w:t>NO SCHOOL – VETERAN’</w:t>
            </w:r>
            <w:r w:rsidRPr="007472F3">
              <w:rPr>
                <w:rFonts w:ascii="Georgia" w:hAnsi="Georgia"/>
                <w:b/>
                <w:color w:val="auto"/>
                <w:sz w:val="22"/>
                <w:szCs w:val="22"/>
                <w:highlight w:val="yellow"/>
              </w:rPr>
              <w:t>S DAY</w:t>
            </w:r>
          </w:p>
        </w:tc>
      </w:tr>
      <w:tr w:rsidR="007472F3" w:rsidTr="00854383">
        <w:trPr>
          <w:trHeight w:val="142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2F3" w:rsidRDefault="007472F3" w:rsidP="00854383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Wednesday: </w:t>
            </w:r>
          </w:p>
          <w:p w:rsidR="007472F3" w:rsidRDefault="007472F3" w:rsidP="00854383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0005CD">
              <w:rPr>
                <w:rFonts w:ascii="Stencil" w:hAnsi="Stencil"/>
                <w:sz w:val="36"/>
                <w:szCs w:val="36"/>
                <w14:ligatures w14:val="none"/>
              </w:rPr>
              <w:t>NOV 12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7472F3" w:rsidRPr="007301E1" w:rsidRDefault="007472F3" w:rsidP="00854383">
            <w:pPr>
              <w:widowControl w:val="0"/>
              <w:rPr>
                <w:rFonts w:asciiTheme="minorHAnsi" w:hAnsiTheme="minorHAnsi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2F3" w:rsidRDefault="007472F3" w:rsidP="00854383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>Journal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Entry: </w:t>
            </w:r>
            <w:r w:rsidRPr="000B1976">
              <w:rPr>
                <w:rFonts w:ascii="Georgia" w:hAnsi="Georgia"/>
                <w:color w:val="auto"/>
                <w:sz w:val="22"/>
                <w:szCs w:val="22"/>
              </w:rPr>
              <w:t>S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ee Spot Run</w:t>
            </w:r>
          </w:p>
          <w:p w:rsidR="007472F3" w:rsidRPr="007E1F64" w:rsidRDefault="007472F3" w:rsidP="00854383">
            <w:pPr>
              <w:widowControl w:val="0"/>
              <w:ind w:left="360" w:hanging="360"/>
              <w:rPr>
                <w:rFonts w:ascii="Georgia" w:hAnsi="Georgia"/>
                <w:color w:val="FF6600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0005CD">
              <w:rPr>
                <w:rFonts w:ascii="Georgia" w:hAnsi="Georgia"/>
                <w:b/>
                <w:color w:val="7030A0"/>
                <w:sz w:val="22"/>
                <w:szCs w:val="22"/>
              </w:rPr>
              <w:t xml:space="preserve">Vocabulary: </w:t>
            </w:r>
            <w:r w:rsidRPr="007472F3">
              <w:rPr>
                <w:rFonts w:ascii="Georgia" w:hAnsi="Georgia"/>
                <w:color w:val="auto"/>
                <w:sz w:val="22"/>
                <w:szCs w:val="22"/>
              </w:rPr>
              <w:t>Unit 6; Words 11-15</w:t>
            </w:r>
          </w:p>
          <w:p w:rsidR="007472F3" w:rsidRPr="00F77D3B" w:rsidRDefault="007472F3" w:rsidP="00854383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="000005CD" w:rsidRPr="00F77D3B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="000005CD" w:rsidRPr="00E80366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 w:rsidR="000005CD">
              <w:rPr>
                <w:rFonts w:ascii="Georgia" w:hAnsi="Georgia"/>
                <w:sz w:val="22"/>
                <w:szCs w:val="22"/>
              </w:rPr>
              <w:t xml:space="preserve">Read </w:t>
            </w:r>
            <w:r w:rsidR="000005CD" w:rsidRPr="00F77D3B">
              <w:rPr>
                <w:rFonts w:ascii="Georgia" w:hAnsi="Georgia"/>
                <w:i/>
                <w:sz w:val="22"/>
                <w:szCs w:val="22"/>
              </w:rPr>
              <w:t>Anthem</w:t>
            </w:r>
            <w:r w:rsidR="000005CD">
              <w:rPr>
                <w:rFonts w:ascii="Georgia" w:hAnsi="Georgia"/>
                <w:sz w:val="22"/>
                <w:szCs w:val="22"/>
              </w:rPr>
              <w:t xml:space="preserve"> Chapter 4-5</w:t>
            </w:r>
          </w:p>
          <w:p w:rsidR="007472F3" w:rsidRPr="00016943" w:rsidRDefault="007472F3" w:rsidP="00854383">
            <w:pPr>
              <w:widowControl w:val="0"/>
              <w:rPr>
                <w:rFonts w:ascii="Georgia" w:hAnsi="Georgia"/>
              </w:rPr>
            </w:pPr>
          </w:p>
          <w:p w:rsidR="007472F3" w:rsidRPr="00CF64CA" w:rsidRDefault="007472F3" w:rsidP="00854383">
            <w:pPr>
              <w:widowControl w:val="0"/>
              <w:rPr>
                <w:rFonts w:ascii="Georgia" w:hAnsi="Georgia"/>
                <w:i/>
                <w:color w:val="auto"/>
                <w:sz w:val="22"/>
                <w:szCs w:val="22"/>
                <w:lang w:val="x-none"/>
              </w:rPr>
            </w:pPr>
          </w:p>
        </w:tc>
      </w:tr>
      <w:tr w:rsidR="007472F3" w:rsidTr="00854383">
        <w:trPr>
          <w:trHeight w:val="1740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2F3" w:rsidRDefault="007472F3" w:rsidP="00854383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Thursday: </w:t>
            </w:r>
          </w:p>
          <w:p w:rsidR="007472F3" w:rsidRDefault="007472F3" w:rsidP="00854383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167D55">
              <w:rPr>
                <w:rFonts w:ascii="Stencil" w:hAnsi="Stencil"/>
                <w:sz w:val="36"/>
                <w:szCs w:val="36"/>
                <w14:ligatures w14:val="none"/>
              </w:rPr>
              <w:t>NOV 13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7472F3" w:rsidRPr="00867F1F" w:rsidRDefault="007472F3" w:rsidP="00854383">
            <w:pPr>
              <w:widowControl w:val="0"/>
              <w:rPr>
                <w:rFonts w:ascii="Georgia" w:hAnsi="Georgia"/>
                <w:i/>
                <w:sz w:val="22"/>
                <w:szCs w:val="22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</w:t>
            </w:r>
            <w:r w:rsidR="007146AC"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drawing>
                <wp:inline distT="0" distB="0" distL="0" distR="0" wp14:anchorId="36509B37" wp14:editId="4D5F62B3">
                  <wp:extent cx="847725" cy="6286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iz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2F3" w:rsidRPr="00A77B64" w:rsidRDefault="007472F3" w:rsidP="00854383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Journal Entry: </w:t>
            </w:r>
            <w:r w:rsidR="000005CD">
              <w:rPr>
                <w:rFonts w:ascii="Georgia" w:hAnsi="Georgia"/>
                <w:color w:val="auto"/>
                <w:sz w:val="22"/>
                <w:szCs w:val="22"/>
              </w:rPr>
              <w:t>Picture 3 Response</w:t>
            </w:r>
          </w:p>
          <w:p w:rsidR="007472F3" w:rsidRDefault="007472F3" w:rsidP="00854383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="000005CD">
              <w:rPr>
                <w:rFonts w:ascii="Georgia" w:hAnsi="Georgia"/>
                <w:b/>
                <w:color w:val="FF0066"/>
                <w:sz w:val="22"/>
                <w:szCs w:val="22"/>
              </w:rPr>
              <w:t xml:space="preserve">Vocabulary: </w:t>
            </w:r>
            <w:r w:rsidR="000005CD" w:rsidRPr="000005CD">
              <w:rPr>
                <w:rFonts w:ascii="Georgia" w:hAnsi="Georgia"/>
                <w:color w:val="auto"/>
                <w:sz w:val="22"/>
                <w:szCs w:val="22"/>
              </w:rPr>
              <w:t>Unit 6; Words 16-20</w:t>
            </w:r>
          </w:p>
          <w:p w:rsidR="007472F3" w:rsidRDefault="007472F3" w:rsidP="00854383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F77D3B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E80366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Read </w:t>
            </w:r>
            <w:r w:rsidRPr="00F77D3B">
              <w:rPr>
                <w:rFonts w:ascii="Georgia" w:hAnsi="Georgia"/>
                <w:i/>
                <w:sz w:val="22"/>
                <w:szCs w:val="22"/>
              </w:rPr>
              <w:t>Anthem</w:t>
            </w:r>
            <w:r>
              <w:rPr>
                <w:rFonts w:ascii="Georgia" w:hAnsi="Georgia"/>
                <w:sz w:val="22"/>
                <w:szCs w:val="22"/>
              </w:rPr>
              <w:t xml:space="preserve"> Chapter </w:t>
            </w:r>
            <w:r w:rsidR="000005CD">
              <w:rPr>
                <w:rFonts w:ascii="Georgia" w:hAnsi="Georgia"/>
                <w:sz w:val="22"/>
                <w:szCs w:val="22"/>
              </w:rPr>
              <w:t>6</w:t>
            </w:r>
          </w:p>
          <w:p w:rsidR="007146AC" w:rsidRPr="000B1976" w:rsidRDefault="007146AC" w:rsidP="007146AC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0B1976">
              <w:rPr>
                <w:rFonts w:ascii="Georgia" w:hAnsi="Georgia"/>
                <w:b/>
                <w:color w:val="FF0000"/>
                <w:sz w:val="22"/>
                <w:szCs w:val="22"/>
              </w:rPr>
              <w:t>Quiz:</w:t>
            </w:r>
            <w:r w:rsidRPr="000B1976">
              <w:rPr>
                <w:rFonts w:ascii="Georgia" w:hAnsi="Georgia"/>
                <w:color w:val="FF0000"/>
                <w:sz w:val="22"/>
                <w:szCs w:val="22"/>
              </w:rPr>
              <w:t xml:space="preserve"> </w:t>
            </w:r>
            <w:r w:rsidRPr="000005CD">
              <w:rPr>
                <w:rFonts w:ascii="Georgia" w:hAnsi="Georgia"/>
                <w:i/>
                <w:color w:val="auto"/>
                <w:sz w:val="22"/>
                <w:szCs w:val="22"/>
              </w:rPr>
              <w:t>Anthem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Chapters 4-6</w:t>
            </w:r>
          </w:p>
          <w:p w:rsidR="007146AC" w:rsidRPr="00B702C0" w:rsidRDefault="007146AC" w:rsidP="00854383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  <w:p w:rsidR="007472F3" w:rsidRPr="0071294D" w:rsidRDefault="007472F3" w:rsidP="00854383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7472F3" w:rsidRPr="0071294D" w:rsidRDefault="007472F3" w:rsidP="00854383">
            <w:pPr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472F3" w:rsidTr="00854383">
        <w:trPr>
          <w:trHeight w:val="2334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12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2F3" w:rsidRDefault="007472F3" w:rsidP="00854383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Friday: </w:t>
            </w:r>
          </w:p>
          <w:p w:rsidR="007472F3" w:rsidRDefault="007472F3" w:rsidP="00854383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167D55">
              <w:rPr>
                <w:rFonts w:ascii="Stencil" w:hAnsi="Stencil"/>
                <w:sz w:val="36"/>
                <w:szCs w:val="36"/>
                <w14:ligatures w14:val="none"/>
              </w:rPr>
              <w:t>NOV 14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7472F3" w:rsidRDefault="007472F3" w:rsidP="00854383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drawing>
                <wp:inline distT="0" distB="0" distL="0" distR="0" wp14:anchorId="385FC18A" wp14:editId="4C90A053">
                  <wp:extent cx="847725" cy="6286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iz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12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B53D9" w:rsidRPr="00AB53D9" w:rsidRDefault="00AB53D9" w:rsidP="00854383">
            <w:pPr>
              <w:widowControl w:val="0"/>
              <w:ind w:left="360" w:hanging="360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AB53D9">
              <w:rPr>
                <w:rFonts w:ascii="Georgia" w:hAnsi="Georgia"/>
                <w:b/>
                <w:color w:val="auto"/>
                <w:sz w:val="22"/>
                <w:szCs w:val="22"/>
                <w:highlight w:val="yellow"/>
              </w:rPr>
              <w:t>IRP Book/Progress Check</w:t>
            </w:r>
          </w:p>
          <w:p w:rsidR="007472F3" w:rsidRPr="00711A28" w:rsidRDefault="007472F3" w:rsidP="00854383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>Journal Entry</w:t>
            </w:r>
            <w:r>
              <w:rPr>
                <w:rFonts w:ascii="Georgia" w:hAnsi="Georgia"/>
                <w:color w:val="FF6600"/>
                <w:sz w:val="22"/>
                <w:szCs w:val="22"/>
              </w:rPr>
              <w:t xml:space="preserve">: </w:t>
            </w:r>
            <w:r w:rsidR="00F942CA">
              <w:rPr>
                <w:rFonts w:ascii="Georgia" w:hAnsi="Georgia"/>
                <w:color w:val="auto"/>
                <w:sz w:val="22"/>
                <w:szCs w:val="22"/>
              </w:rPr>
              <w:t>Semicolons</w:t>
            </w:r>
          </w:p>
          <w:p w:rsidR="007472F3" w:rsidRPr="000B1976" w:rsidRDefault="007472F3" w:rsidP="00854383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0B1976">
              <w:rPr>
                <w:rFonts w:ascii="Georgia" w:hAnsi="Georgia"/>
                <w:b/>
                <w:color w:val="FF0000"/>
                <w:sz w:val="22"/>
                <w:szCs w:val="22"/>
              </w:rPr>
              <w:t>Quiz:</w:t>
            </w:r>
            <w:r w:rsidRPr="000B1976">
              <w:rPr>
                <w:rFonts w:ascii="Georgia" w:hAnsi="Georgia"/>
                <w:color w:val="FF0000"/>
                <w:sz w:val="22"/>
                <w:szCs w:val="22"/>
              </w:rPr>
              <w:t xml:space="preserve"> </w:t>
            </w:r>
            <w:r w:rsidR="000005CD">
              <w:rPr>
                <w:rFonts w:ascii="Georgia" w:hAnsi="Georgia"/>
                <w:color w:val="auto"/>
                <w:sz w:val="22"/>
                <w:szCs w:val="22"/>
              </w:rPr>
              <w:t xml:space="preserve">Vocabulary Unit 6 </w:t>
            </w:r>
          </w:p>
          <w:p w:rsidR="007472F3" w:rsidRPr="00D22958" w:rsidRDefault="007472F3" w:rsidP="00854383">
            <w:pPr>
              <w:widowControl w:val="0"/>
              <w:ind w:left="360" w:hanging="360"/>
              <w:rPr>
                <w:rFonts w:ascii="Georgia" w:hAnsi="Georgia"/>
                <w:b/>
                <w:i/>
                <w:color w:val="auto"/>
                <w:sz w:val="22"/>
                <w:szCs w:val="22"/>
              </w:rPr>
            </w:pPr>
          </w:p>
        </w:tc>
      </w:tr>
    </w:tbl>
    <w:p w:rsidR="007472F3" w:rsidRDefault="007472F3" w:rsidP="00F77D3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7472F3" w:rsidRDefault="007472F3" w:rsidP="00F77D3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7472F3" w:rsidRDefault="007472F3" w:rsidP="00F77D3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7472F3" w:rsidRDefault="007472F3" w:rsidP="00F77D3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7472F3" w:rsidRDefault="007472F3" w:rsidP="00F77D3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7472F3" w:rsidRDefault="007472F3" w:rsidP="00F77D3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7472F3" w:rsidRDefault="007472F3" w:rsidP="00F77D3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7472F3" w:rsidRDefault="007472F3" w:rsidP="00F77D3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F77D3B" w:rsidRDefault="00F77D3B" w:rsidP="00F77D3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>Monday, November 03 – Friday, November 07</w:t>
      </w:r>
    </w:p>
    <w:p w:rsidR="00F77D3B" w:rsidRPr="00732BBC" w:rsidRDefault="00F77D3B" w:rsidP="00F77D3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509"/>
      </w:tblGrid>
      <w:tr w:rsidR="00F77D3B" w:rsidTr="00900B11">
        <w:trPr>
          <w:trHeight w:val="1622"/>
        </w:trPr>
        <w:tc>
          <w:tcPr>
            <w:tcW w:w="2661" w:type="dxa"/>
            <w:tcBorders>
              <w:top w:val="single" w:sz="12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77D3B" w:rsidRDefault="00F77D3B" w:rsidP="00900B11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Monday:  </w:t>
            </w:r>
          </w:p>
          <w:p w:rsidR="00F77D3B" w:rsidRDefault="00F77D3B" w:rsidP="00900B11">
            <w:pPr>
              <w:widowControl w:val="0"/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(NOV 03)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</w:t>
            </w:r>
          </w:p>
          <w:p w:rsidR="00F77D3B" w:rsidRPr="00454E3D" w:rsidRDefault="00F77D3B" w:rsidP="00900B11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</w:p>
        </w:tc>
        <w:tc>
          <w:tcPr>
            <w:tcW w:w="7509" w:type="dxa"/>
            <w:tcBorders>
              <w:top w:val="single" w:sz="12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77D3B" w:rsidRPr="00D8335B" w:rsidRDefault="00F77D3B" w:rsidP="00900B11">
            <w:pPr>
              <w:widowControl w:val="0"/>
              <w:ind w:left="360" w:hanging="360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 w:rsidRPr="00867F1F">
              <w:rPr>
                <w:rFonts w:ascii="Georgia" w:hAnsi="Georgia"/>
                <w:sz w:val="22"/>
                <w:szCs w:val="22"/>
              </w:rPr>
              <w:t> </w:t>
            </w:r>
            <w:r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>Journal</w:t>
            </w:r>
            <w:r w:rsidR="00C95EE1"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Entry</w:t>
            </w:r>
            <w:r w:rsidR="00D8335B"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: </w:t>
            </w:r>
            <w:r w:rsidR="00D8335B">
              <w:rPr>
                <w:rFonts w:ascii="Georgia" w:hAnsi="Georgia"/>
                <w:color w:val="auto"/>
                <w:sz w:val="22"/>
                <w:szCs w:val="22"/>
              </w:rPr>
              <w:t>Equality</w:t>
            </w:r>
          </w:p>
          <w:p w:rsidR="00F77D3B" w:rsidRPr="00F77D3B" w:rsidRDefault="00F77D3B" w:rsidP="00F77D3B">
            <w:pPr>
              <w:widowControl w:val="0"/>
              <w:ind w:left="360" w:hanging="360"/>
              <w:rPr>
                <w:rFonts w:ascii="Georgia" w:hAnsi="Georgia"/>
                <w:b/>
                <w:color w:val="00B050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00B050"/>
                <w:sz w:val="22"/>
                <w:szCs w:val="22"/>
              </w:rPr>
              <w:t xml:space="preserve">Handout: </w:t>
            </w:r>
            <w:r w:rsidRPr="00F77D3B">
              <w:rPr>
                <w:rFonts w:ascii="Georgia" w:hAnsi="Georgia"/>
                <w:color w:val="auto"/>
                <w:sz w:val="22"/>
                <w:szCs w:val="22"/>
              </w:rPr>
              <w:t>Anthem Study Guide</w:t>
            </w:r>
          </w:p>
          <w:p w:rsidR="00F77D3B" w:rsidRPr="00B702C0" w:rsidRDefault="00F77D3B" w:rsidP="00900B11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F77D3B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E80366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Read </w:t>
            </w:r>
            <w:r w:rsidRPr="00F77D3B">
              <w:rPr>
                <w:rFonts w:ascii="Georgia" w:hAnsi="Georgia"/>
                <w:i/>
                <w:sz w:val="22"/>
                <w:szCs w:val="22"/>
              </w:rPr>
              <w:t>Anthem</w:t>
            </w:r>
            <w:r>
              <w:rPr>
                <w:rFonts w:ascii="Georgia" w:hAnsi="Georgia"/>
                <w:sz w:val="22"/>
                <w:szCs w:val="22"/>
              </w:rPr>
              <w:t xml:space="preserve"> Chapter 1</w:t>
            </w:r>
          </w:p>
          <w:p w:rsidR="00F77D3B" w:rsidRPr="00B702C0" w:rsidRDefault="00F77D3B" w:rsidP="00900B11">
            <w:pPr>
              <w:widowControl w:val="0"/>
              <w:ind w:left="360" w:hanging="360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E80366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E80366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Parts of Speech</w:t>
            </w:r>
          </w:p>
        </w:tc>
      </w:tr>
      <w:tr w:rsidR="00F77D3B" w:rsidTr="00900B11">
        <w:trPr>
          <w:trHeight w:val="1407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77D3B" w:rsidRDefault="00F77D3B" w:rsidP="00900B11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Tuesday: </w:t>
            </w:r>
          </w:p>
          <w:p w:rsidR="00F77D3B" w:rsidRDefault="00F77D3B" w:rsidP="00900B11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C95EE1">
              <w:rPr>
                <w:rFonts w:ascii="Stencil" w:hAnsi="Stencil"/>
                <w:sz w:val="36"/>
                <w:szCs w:val="36"/>
                <w14:ligatures w14:val="none"/>
              </w:rPr>
              <w:t>NOV 04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F77D3B" w:rsidRPr="007301E1" w:rsidRDefault="00F77D3B" w:rsidP="00900B11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463E" w:rsidRPr="00A46E39" w:rsidRDefault="00DB463E" w:rsidP="00DB463E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>Journal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Entry: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Anthem</w:t>
            </w:r>
          </w:p>
          <w:p w:rsidR="00DB463E" w:rsidRPr="00A46E39" w:rsidRDefault="00DB463E" w:rsidP="00DB463E">
            <w:pPr>
              <w:widowControl w:val="0"/>
              <w:ind w:left="360" w:hanging="36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43906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043906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Good Charlotte song Anthem comparison (handout)</w:t>
            </w:r>
          </w:p>
          <w:p w:rsidR="00DB463E" w:rsidRDefault="00DB463E" w:rsidP="00DB463E">
            <w:pPr>
              <w:widowControl w:val="0"/>
              <w:ind w:left="360" w:hanging="36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43906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043906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 w:rsidR="007E1F64">
              <w:rPr>
                <w:rFonts w:ascii="Georgia" w:hAnsi="Georgia"/>
                <w:sz w:val="22"/>
                <w:szCs w:val="22"/>
              </w:rPr>
              <w:t>Read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3ED2">
              <w:rPr>
                <w:rFonts w:ascii="Georgia" w:hAnsi="Georgia"/>
                <w:i/>
                <w:sz w:val="22"/>
                <w:szCs w:val="22"/>
              </w:rPr>
              <w:t>Anthem</w:t>
            </w:r>
            <w:r>
              <w:rPr>
                <w:rFonts w:ascii="Georgia" w:hAnsi="Georgia"/>
                <w:sz w:val="22"/>
                <w:szCs w:val="22"/>
              </w:rPr>
              <w:t xml:space="preserve"> Chapter 1</w:t>
            </w:r>
          </w:p>
          <w:p w:rsidR="00F77D3B" w:rsidRPr="00E80366" w:rsidRDefault="00DB463E" w:rsidP="00DB463E">
            <w:pPr>
              <w:widowControl w:val="0"/>
              <w:ind w:left="360" w:hanging="360"/>
              <w:rPr>
                <w:rFonts w:ascii="Georgia" w:hAnsi="Georgia"/>
                <w:b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3384F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03384F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Sentence Parts</w:t>
            </w:r>
          </w:p>
        </w:tc>
      </w:tr>
      <w:tr w:rsidR="00F77D3B" w:rsidTr="00900B11">
        <w:trPr>
          <w:trHeight w:val="142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77D3B" w:rsidRDefault="00F77D3B" w:rsidP="00900B11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Wednesday: </w:t>
            </w:r>
          </w:p>
          <w:p w:rsidR="00F77D3B" w:rsidRDefault="00F77D3B" w:rsidP="00900B11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C95EE1">
              <w:rPr>
                <w:rFonts w:ascii="Stencil" w:hAnsi="Stencil"/>
                <w:sz w:val="36"/>
                <w:szCs w:val="36"/>
                <w14:ligatures w14:val="none"/>
              </w:rPr>
              <w:t>NOV 05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F77D3B" w:rsidRPr="007301E1" w:rsidRDefault="00C95EE1" w:rsidP="00900B11">
            <w:pPr>
              <w:widowControl w:val="0"/>
              <w:rPr>
                <w:rFonts w:asciiTheme="minorHAnsi" w:hAnsiTheme="minorHAnsi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drawing>
                <wp:inline distT="0" distB="0" distL="0" distR="0" wp14:anchorId="5A7D3DEF" wp14:editId="11BDF157">
                  <wp:extent cx="847725" cy="6286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iz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463E" w:rsidRDefault="00DB463E" w:rsidP="00DB463E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>Journal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Entry: </w:t>
            </w:r>
            <w:r w:rsidRPr="000B1976">
              <w:rPr>
                <w:rFonts w:ascii="Georgia" w:hAnsi="Georgia"/>
                <w:color w:val="auto"/>
                <w:sz w:val="22"/>
                <w:szCs w:val="22"/>
              </w:rPr>
              <w:t>Strengths and Weaknesses</w:t>
            </w:r>
          </w:p>
          <w:p w:rsidR="007E1F64" w:rsidRPr="007E1F64" w:rsidRDefault="007E1F64" w:rsidP="00DB463E">
            <w:pPr>
              <w:widowControl w:val="0"/>
              <w:ind w:left="360" w:hanging="360"/>
              <w:rPr>
                <w:rFonts w:ascii="Georgia" w:hAnsi="Georgia"/>
                <w:color w:val="FF6600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2F04D0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Complete </w:t>
            </w:r>
            <w:r w:rsidRPr="007E1F64">
              <w:rPr>
                <w:rFonts w:ascii="Georgia" w:hAnsi="Georgia"/>
                <w:i/>
                <w:color w:val="auto"/>
                <w:sz w:val="22"/>
                <w:szCs w:val="22"/>
              </w:rPr>
              <w:t>Anthem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Chapter 1</w:t>
            </w:r>
          </w:p>
          <w:p w:rsidR="00DB463E" w:rsidRPr="00F77D3B" w:rsidRDefault="00DB463E" w:rsidP="00DB463E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F77D3B">
              <w:rPr>
                <w:rFonts w:ascii="Georgia" w:hAnsi="Georgia"/>
                <w:b/>
                <w:color w:val="FF0000"/>
                <w:sz w:val="22"/>
                <w:szCs w:val="22"/>
              </w:rPr>
              <w:t>Quiz:</w:t>
            </w:r>
            <w:r w:rsidRPr="00F77D3B">
              <w:rPr>
                <w:rFonts w:ascii="Georgia" w:hAnsi="Georg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Anthem Chapter 1</w:t>
            </w:r>
          </w:p>
          <w:p w:rsidR="00F77D3B" w:rsidRPr="00016943" w:rsidRDefault="00DB463E" w:rsidP="00DB463E">
            <w:pPr>
              <w:widowControl w:val="0"/>
              <w:rPr>
                <w:rFonts w:ascii="Georgia" w:hAnsi="Georgia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C47B84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sz w:val="22"/>
                <w:szCs w:val="22"/>
              </w:rPr>
              <w:t>Clause, Type, and Purpose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F77D3B" w:rsidRPr="00CF64CA" w:rsidRDefault="00F77D3B" w:rsidP="00900B11">
            <w:pPr>
              <w:widowControl w:val="0"/>
              <w:rPr>
                <w:rFonts w:ascii="Georgia" w:hAnsi="Georgia"/>
                <w:i/>
                <w:color w:val="auto"/>
                <w:sz w:val="22"/>
                <w:szCs w:val="22"/>
                <w:lang w:val="x-none"/>
              </w:rPr>
            </w:pPr>
          </w:p>
        </w:tc>
      </w:tr>
      <w:tr w:rsidR="00F77D3B" w:rsidTr="00900B11">
        <w:trPr>
          <w:trHeight w:val="1740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77D3B" w:rsidRDefault="00F77D3B" w:rsidP="00900B11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Thursday: </w:t>
            </w:r>
          </w:p>
          <w:p w:rsidR="00F77D3B" w:rsidRDefault="00F77D3B" w:rsidP="00900B11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1E7936">
              <w:rPr>
                <w:rFonts w:ascii="Stencil" w:hAnsi="Stencil"/>
                <w:sz w:val="36"/>
                <w:szCs w:val="36"/>
                <w14:ligatures w14:val="none"/>
              </w:rPr>
              <w:t>NOV 06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F77D3B" w:rsidRPr="00867F1F" w:rsidRDefault="00F77D3B" w:rsidP="00900B11">
            <w:pPr>
              <w:widowControl w:val="0"/>
              <w:rPr>
                <w:rFonts w:ascii="Georgia" w:hAnsi="Georgia"/>
                <w:i/>
                <w:sz w:val="22"/>
                <w:szCs w:val="22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463E" w:rsidRPr="00A77B64" w:rsidRDefault="00DB463E" w:rsidP="00DB463E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>Journal Entry</w:t>
            </w:r>
            <w:r w:rsidR="00A77B64"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: </w:t>
            </w:r>
            <w:r w:rsidR="00A77B64">
              <w:rPr>
                <w:rFonts w:ascii="Georgia" w:hAnsi="Georgia"/>
                <w:color w:val="auto"/>
                <w:sz w:val="22"/>
                <w:szCs w:val="22"/>
              </w:rPr>
              <w:t>Perfect Mate</w:t>
            </w:r>
          </w:p>
          <w:p w:rsidR="00367006" w:rsidRDefault="00367006" w:rsidP="00367006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2F04D0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2F04D0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Partner Anthem Activity – name and profession</w:t>
            </w:r>
          </w:p>
          <w:p w:rsidR="00DB463E" w:rsidRPr="00B702C0" w:rsidRDefault="00DB463E" w:rsidP="00DB463E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F77D3B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E80366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Read </w:t>
            </w:r>
            <w:r w:rsidRPr="00F77D3B">
              <w:rPr>
                <w:rFonts w:ascii="Georgia" w:hAnsi="Georgia"/>
                <w:i/>
                <w:sz w:val="22"/>
                <w:szCs w:val="22"/>
              </w:rPr>
              <w:t>Anthem</w:t>
            </w:r>
            <w:r>
              <w:rPr>
                <w:rFonts w:ascii="Georgia" w:hAnsi="Georgia"/>
                <w:sz w:val="22"/>
                <w:szCs w:val="22"/>
              </w:rPr>
              <w:t xml:space="preserve"> Chapter 2</w:t>
            </w:r>
          </w:p>
          <w:p w:rsidR="00DB463E" w:rsidRPr="00C47B84" w:rsidRDefault="00DB463E" w:rsidP="00DB463E">
            <w:pPr>
              <w:widowControl w:val="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0070C0"/>
                <w:sz w:val="22"/>
                <w:szCs w:val="22"/>
              </w:rPr>
              <w:t xml:space="preserve">Grammar: </w:t>
            </w:r>
            <w:r w:rsidRPr="00C47B84">
              <w:rPr>
                <w:rFonts w:ascii="Georgia" w:hAnsi="Georgia"/>
                <w:color w:val="auto"/>
                <w:sz w:val="22"/>
                <w:szCs w:val="22"/>
              </w:rPr>
              <w:t>Punctuation and Capitalization</w:t>
            </w:r>
          </w:p>
          <w:p w:rsidR="00F77D3B" w:rsidRPr="0071294D" w:rsidRDefault="00F77D3B" w:rsidP="00900B11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F77D3B" w:rsidRPr="0071294D" w:rsidRDefault="00F77D3B" w:rsidP="00900B11">
            <w:pPr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F77D3B" w:rsidTr="00900B11">
        <w:trPr>
          <w:trHeight w:val="2334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12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77D3B" w:rsidRDefault="00F77D3B" w:rsidP="00900B11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Friday: </w:t>
            </w:r>
          </w:p>
          <w:p w:rsidR="00F77D3B" w:rsidRDefault="00F77D3B" w:rsidP="00900B11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1E7936">
              <w:rPr>
                <w:rFonts w:ascii="Stencil" w:hAnsi="Stencil"/>
                <w:sz w:val="36"/>
                <w:szCs w:val="36"/>
                <w14:ligatures w14:val="none"/>
              </w:rPr>
              <w:t>NOV 07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F77D3B" w:rsidRDefault="00F77D3B" w:rsidP="00900B11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</w:t>
            </w:r>
            <w:r w:rsidR="00DB463E"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drawing>
                <wp:inline distT="0" distB="0" distL="0" distR="0" wp14:anchorId="301265CA" wp14:editId="4CD7BD1D">
                  <wp:extent cx="847725" cy="6286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iz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12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463E" w:rsidRPr="00711A28" w:rsidRDefault="00DB463E" w:rsidP="00DB463E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>Journal Entry</w:t>
            </w:r>
            <w:r w:rsidR="00711A28">
              <w:rPr>
                <w:rFonts w:ascii="Georgia" w:hAnsi="Georgia"/>
                <w:color w:val="FF6600"/>
                <w:sz w:val="22"/>
                <w:szCs w:val="22"/>
              </w:rPr>
              <w:t xml:space="preserve">: </w:t>
            </w:r>
            <w:r w:rsidR="007D38D3" w:rsidRPr="007D38D3">
              <w:rPr>
                <w:rFonts w:ascii="Georgia" w:hAnsi="Georgia"/>
                <w:color w:val="auto"/>
                <w:sz w:val="22"/>
                <w:szCs w:val="22"/>
              </w:rPr>
              <w:t>Emotions</w:t>
            </w:r>
          </w:p>
          <w:p w:rsidR="00DB463E" w:rsidRDefault="00DB463E" w:rsidP="00DB463E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F77D3B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E80366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Read </w:t>
            </w:r>
            <w:r w:rsidRPr="00F77D3B">
              <w:rPr>
                <w:rFonts w:ascii="Georgia" w:hAnsi="Georgia"/>
                <w:i/>
                <w:sz w:val="22"/>
                <w:szCs w:val="22"/>
              </w:rPr>
              <w:t>Anthem</w:t>
            </w:r>
            <w:r>
              <w:rPr>
                <w:rFonts w:ascii="Georgia" w:hAnsi="Georgia"/>
                <w:sz w:val="22"/>
                <w:szCs w:val="22"/>
              </w:rPr>
              <w:t xml:space="preserve"> Chapter 2-3</w:t>
            </w:r>
          </w:p>
          <w:p w:rsidR="00DB463E" w:rsidRPr="000B1976" w:rsidRDefault="00DB463E" w:rsidP="00DB463E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0B1976">
              <w:rPr>
                <w:rFonts w:ascii="Georgia" w:hAnsi="Georgia"/>
                <w:b/>
                <w:color w:val="FF0000"/>
                <w:sz w:val="22"/>
                <w:szCs w:val="22"/>
              </w:rPr>
              <w:t>Quiz:</w:t>
            </w:r>
            <w:r w:rsidRPr="000B1976">
              <w:rPr>
                <w:rFonts w:ascii="Georgia" w:hAnsi="Georg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Grammar Parts of Speech</w:t>
            </w:r>
          </w:p>
          <w:p w:rsidR="00F77D3B" w:rsidRPr="00D22958" w:rsidRDefault="00DB463E" w:rsidP="00DB463E">
            <w:pPr>
              <w:widowControl w:val="0"/>
              <w:ind w:left="360" w:hanging="360"/>
              <w:rPr>
                <w:rFonts w:ascii="Georgia" w:hAnsi="Georgia"/>
                <w:b/>
                <w:i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0070C0"/>
                <w:sz w:val="22"/>
                <w:szCs w:val="22"/>
              </w:rPr>
              <w:t xml:space="preserve">Grammar: </w:t>
            </w:r>
            <w:r w:rsidRPr="00C47B84">
              <w:rPr>
                <w:rFonts w:ascii="Georgia" w:hAnsi="Georgia"/>
                <w:color w:val="auto"/>
                <w:sz w:val="22"/>
                <w:szCs w:val="22"/>
              </w:rPr>
              <w:t>Punctuation and Capitalization</w:t>
            </w:r>
          </w:p>
        </w:tc>
      </w:tr>
    </w:tbl>
    <w:p w:rsidR="00F77D3B" w:rsidRDefault="00F77D3B" w:rsidP="006E1C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F77D3B" w:rsidRDefault="00F77D3B" w:rsidP="006E1C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F77D3B" w:rsidRDefault="00F77D3B" w:rsidP="006E1C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F77D3B" w:rsidRDefault="00F77D3B" w:rsidP="006E1C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F77D3B" w:rsidRDefault="00F77D3B" w:rsidP="006E1C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F77D3B" w:rsidRDefault="00F77D3B" w:rsidP="006E1C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F77D3B" w:rsidRDefault="00F77D3B" w:rsidP="006E1C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F77D3B" w:rsidRDefault="00F77D3B" w:rsidP="006E1C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6E1CBE" w:rsidRDefault="006E1CBE" w:rsidP="006E1C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>Monday, October 27 – Friday, October 31</w:t>
      </w:r>
    </w:p>
    <w:p w:rsidR="006E1CBE" w:rsidRPr="00732BBC" w:rsidRDefault="006E1CBE" w:rsidP="006E1C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509"/>
      </w:tblGrid>
      <w:tr w:rsidR="006E1CBE" w:rsidTr="00FA6F4A">
        <w:trPr>
          <w:trHeight w:val="1622"/>
        </w:trPr>
        <w:tc>
          <w:tcPr>
            <w:tcW w:w="2661" w:type="dxa"/>
            <w:tcBorders>
              <w:top w:val="single" w:sz="12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1CBE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Monday:  </w:t>
            </w:r>
          </w:p>
          <w:p w:rsidR="006E1CBE" w:rsidRDefault="006E1CBE" w:rsidP="00FA6F4A">
            <w:pPr>
              <w:widowControl w:val="0"/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(OCT 27)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</w:t>
            </w:r>
          </w:p>
          <w:p w:rsidR="006E1CBE" w:rsidRPr="00454E3D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</w:p>
        </w:tc>
        <w:tc>
          <w:tcPr>
            <w:tcW w:w="7509" w:type="dxa"/>
            <w:tcBorders>
              <w:top w:val="single" w:sz="12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1CBE" w:rsidRDefault="006E1CBE" w:rsidP="00FA6F4A">
            <w:pPr>
              <w:widowControl w:val="0"/>
              <w:ind w:left="360" w:hanging="360"/>
              <w:rPr>
                <w:rFonts w:ascii="Georgia" w:hAnsi="Georgia"/>
                <w:b/>
                <w:sz w:val="22"/>
                <w:szCs w:val="22"/>
              </w:rPr>
            </w:pPr>
            <w:r w:rsidRPr="00083ED2">
              <w:rPr>
                <w:rFonts w:ascii="Georgia" w:hAnsi="Georgia"/>
                <w:b/>
                <w:sz w:val="22"/>
                <w:szCs w:val="22"/>
                <w:highlight w:val="yellow"/>
              </w:rPr>
              <w:t>BOOK CHECK</w:t>
            </w:r>
          </w:p>
          <w:p w:rsidR="006E1CBE" w:rsidRDefault="006E1CBE" w:rsidP="00FA6F4A">
            <w:pPr>
              <w:widowControl w:val="0"/>
              <w:ind w:left="360" w:hanging="360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 w:rsidRPr="00867F1F">
              <w:rPr>
                <w:rFonts w:ascii="Georgia" w:hAnsi="Georgia"/>
                <w:sz w:val="22"/>
                <w:szCs w:val="22"/>
              </w:rPr>
              <w:t> </w:t>
            </w:r>
            <w:r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Journal: </w:t>
            </w:r>
            <w:r w:rsidRPr="0003384F">
              <w:rPr>
                <w:rFonts w:ascii="Georgia" w:hAnsi="Georgia" w:cs="Arial"/>
                <w:b/>
                <w:bCs/>
                <w:color w:val="FF6600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  <w:t>Dead Words: Word Choice</w:t>
            </w:r>
          </w:p>
          <w:p w:rsidR="006E1CBE" w:rsidRPr="00083ED2" w:rsidRDefault="006E1CBE" w:rsidP="00FA6F4A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00B050"/>
                <w:sz w:val="22"/>
                <w:szCs w:val="22"/>
              </w:rPr>
              <w:t xml:space="preserve">Wrap-up: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Information from Substitutes</w:t>
            </w:r>
          </w:p>
          <w:p w:rsidR="006E1CBE" w:rsidRPr="00B702C0" w:rsidRDefault="006E1CBE" w:rsidP="00FA6F4A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E80366">
              <w:rPr>
                <w:rFonts w:ascii="Georgia" w:hAnsi="Georgia"/>
                <w:b/>
                <w:color w:val="7030A0"/>
                <w:sz w:val="22"/>
                <w:szCs w:val="22"/>
              </w:rPr>
              <w:t>Vocabulary:</w:t>
            </w:r>
            <w:r w:rsidRPr="00E80366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Unit 5; Words 1-10</w:t>
            </w:r>
          </w:p>
          <w:p w:rsidR="006E1CBE" w:rsidRPr="00B702C0" w:rsidRDefault="006E1CBE" w:rsidP="00FA6F4A">
            <w:pPr>
              <w:widowControl w:val="0"/>
              <w:ind w:left="360" w:hanging="360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E80366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E80366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Parts of Speech</w:t>
            </w:r>
          </w:p>
        </w:tc>
      </w:tr>
      <w:tr w:rsidR="006E1CBE" w:rsidTr="00FA6F4A">
        <w:trPr>
          <w:trHeight w:val="1407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1CBE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Tuesday: </w:t>
            </w:r>
          </w:p>
          <w:p w:rsidR="006E1CBE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(OCT 28)</w:t>
            </w:r>
          </w:p>
          <w:p w:rsidR="006E1CBE" w:rsidRPr="007301E1" w:rsidRDefault="006E1CBE" w:rsidP="00FA6F4A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1CBE" w:rsidRDefault="006E1CBE" w:rsidP="00FA6F4A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Last Halloween: Word Choice</w:t>
            </w:r>
          </w:p>
          <w:p w:rsidR="006E1CBE" w:rsidRDefault="006E1CBE" w:rsidP="00FA6F4A">
            <w:pPr>
              <w:widowControl w:val="0"/>
              <w:ind w:left="360" w:hanging="36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3384F">
              <w:rPr>
                <w:rFonts w:ascii="Georgia" w:hAnsi="Georgia"/>
                <w:b/>
                <w:color w:val="7030A0"/>
                <w:sz w:val="22"/>
                <w:szCs w:val="22"/>
              </w:rPr>
              <w:t>Vocabulary:</w:t>
            </w:r>
            <w:r w:rsidRPr="0003384F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Unit 5; Words 11-15</w:t>
            </w:r>
          </w:p>
          <w:p w:rsidR="006E1CBE" w:rsidRDefault="006E1CBE" w:rsidP="00FA6F4A">
            <w:pPr>
              <w:widowControl w:val="0"/>
              <w:ind w:left="360" w:hanging="36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FF33CC"/>
                <w:sz w:val="22"/>
                <w:szCs w:val="22"/>
              </w:rPr>
              <w:t>PowerPoint:</w:t>
            </w:r>
            <w:r>
              <w:rPr>
                <w:rFonts w:ascii="Georgia" w:hAnsi="Georgia"/>
                <w:sz w:val="22"/>
                <w:szCs w:val="22"/>
              </w:rPr>
              <w:t xml:space="preserve"> Intro to </w:t>
            </w:r>
            <w:r w:rsidRPr="00083ED2">
              <w:rPr>
                <w:rFonts w:ascii="Georgia" w:hAnsi="Georgia"/>
                <w:i/>
                <w:sz w:val="22"/>
                <w:szCs w:val="22"/>
              </w:rPr>
              <w:t>Anthem</w:t>
            </w:r>
            <w:r>
              <w:rPr>
                <w:rFonts w:ascii="Georgia" w:hAnsi="Georgi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Ayn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Rand w/ notes</w:t>
            </w:r>
          </w:p>
          <w:p w:rsidR="006E1CBE" w:rsidRPr="00E80366" w:rsidRDefault="006E1CBE" w:rsidP="00FA6F4A">
            <w:pPr>
              <w:widowControl w:val="0"/>
              <w:ind w:left="360" w:hanging="360"/>
              <w:rPr>
                <w:rFonts w:ascii="Georgia" w:hAnsi="Georgia"/>
                <w:b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3384F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03384F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Sentence Parts</w:t>
            </w:r>
          </w:p>
        </w:tc>
      </w:tr>
      <w:tr w:rsidR="006E1CBE" w:rsidTr="00FA6F4A">
        <w:trPr>
          <w:trHeight w:val="142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1CBE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Wednesday: </w:t>
            </w:r>
          </w:p>
          <w:p w:rsidR="006E1CBE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(OCT 29)</w:t>
            </w:r>
          </w:p>
          <w:p w:rsidR="006E1CBE" w:rsidRPr="007301E1" w:rsidRDefault="006E1CBE" w:rsidP="00FA6F4A">
            <w:pPr>
              <w:widowControl w:val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1CBE" w:rsidRDefault="006E1CBE" w:rsidP="00FA6F4A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Pr="0003384F">
              <w:rPr>
                <w:rFonts w:ascii="Georgia" w:hAnsi="Georgia"/>
                <w:color w:val="FF6600"/>
                <w:sz w:val="22"/>
                <w:szCs w:val="22"/>
              </w:rPr>
              <w:t xml:space="preserve"> </w:t>
            </w:r>
            <w:r w:rsidRPr="00083ED2">
              <w:rPr>
                <w:rFonts w:ascii="Georgia" w:hAnsi="Georgia"/>
                <w:color w:val="auto"/>
                <w:sz w:val="22"/>
                <w:szCs w:val="22"/>
              </w:rPr>
              <w:t>Picture 2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: Word Choice</w:t>
            </w:r>
          </w:p>
          <w:p w:rsidR="006E1CBE" w:rsidRPr="00C47B84" w:rsidRDefault="006E1CBE" w:rsidP="00FA6F4A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7030A0"/>
                <w:sz w:val="22"/>
                <w:szCs w:val="22"/>
              </w:rPr>
              <w:t>Vocabulary:</w:t>
            </w:r>
            <w:r w:rsidRPr="00C47B84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Unit 4; Words 11-15</w:t>
            </w:r>
          </w:p>
          <w:p w:rsidR="006E1CBE" w:rsidRPr="00C47B84" w:rsidRDefault="006E1CBE" w:rsidP="00FA6F4A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FF33CC"/>
                <w:sz w:val="22"/>
                <w:szCs w:val="22"/>
              </w:rPr>
              <w:t>Activity:</w:t>
            </w:r>
            <w:r w:rsidRPr="00C47B84">
              <w:rPr>
                <w:rFonts w:ascii="Georgia" w:hAnsi="Georgia"/>
                <w:color w:val="FF33CC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color w:val="auto"/>
                <w:sz w:val="22"/>
                <w:szCs w:val="22"/>
              </w:rPr>
              <w:t xml:space="preserve">Intro to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Anthem and </w:t>
            </w:r>
            <w:proofErr w:type="spellStart"/>
            <w:r>
              <w:rPr>
                <w:rFonts w:ascii="Georgia" w:hAnsi="Georgia"/>
                <w:color w:val="auto"/>
                <w:sz w:val="22"/>
                <w:szCs w:val="22"/>
              </w:rPr>
              <w:t>Ayn</w:t>
            </w:r>
            <w:proofErr w:type="spellEnd"/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Rand w/ notes </w:t>
            </w:r>
          </w:p>
          <w:p w:rsidR="006E1CBE" w:rsidRPr="00C47B84" w:rsidRDefault="006E1CBE" w:rsidP="00FA6F4A">
            <w:pPr>
              <w:widowControl w:val="0"/>
              <w:ind w:left="360" w:hanging="360"/>
              <w:rPr>
                <w:rFonts w:ascii="Georgia" w:hAnsi="Georgia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C47B84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sz w:val="22"/>
                <w:szCs w:val="22"/>
              </w:rPr>
              <w:t>Clause, Type, and Purpose</w:t>
            </w:r>
            <w:r>
              <w:rPr>
                <w:rFonts w:ascii="Georgia" w:hAnsi="Georgia"/>
                <w:sz w:val="22"/>
                <w:szCs w:val="22"/>
              </w:rPr>
              <w:t xml:space="preserve"> AND </w:t>
            </w:r>
            <w:r w:rsidRPr="00C47B84">
              <w:rPr>
                <w:rFonts w:ascii="Georgia" w:hAnsi="Georgia"/>
                <w:color w:val="auto"/>
                <w:sz w:val="22"/>
                <w:szCs w:val="22"/>
              </w:rPr>
              <w:t>Punctuation and Capitalization</w:t>
            </w:r>
          </w:p>
          <w:p w:rsidR="006E1CBE" w:rsidRPr="00016943" w:rsidRDefault="006E1CBE" w:rsidP="00FA6F4A">
            <w:pPr>
              <w:widowControl w:val="0"/>
              <w:rPr>
                <w:rFonts w:ascii="Georgia" w:hAnsi="Georgia"/>
              </w:rPr>
            </w:pPr>
          </w:p>
          <w:p w:rsidR="006E1CBE" w:rsidRPr="00CF64CA" w:rsidRDefault="006E1CBE" w:rsidP="00FA6F4A">
            <w:pPr>
              <w:widowControl w:val="0"/>
              <w:rPr>
                <w:rFonts w:ascii="Georgia" w:hAnsi="Georgia"/>
                <w:i/>
                <w:color w:val="auto"/>
                <w:sz w:val="22"/>
                <w:szCs w:val="22"/>
                <w:lang w:val="x-none"/>
              </w:rPr>
            </w:pPr>
          </w:p>
        </w:tc>
      </w:tr>
      <w:tr w:rsidR="006E1CBE" w:rsidTr="00FA6F4A">
        <w:trPr>
          <w:trHeight w:val="1740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1CBE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Thursday: </w:t>
            </w:r>
          </w:p>
          <w:p w:rsidR="006E1CBE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(Oct 30)</w:t>
            </w:r>
          </w:p>
          <w:p w:rsidR="006E1CBE" w:rsidRPr="00867F1F" w:rsidRDefault="006E1CBE" w:rsidP="00FA6F4A">
            <w:pPr>
              <w:widowControl w:val="0"/>
              <w:rPr>
                <w:rFonts w:ascii="Georgia" w:hAnsi="Georgia"/>
                <w:i/>
                <w:sz w:val="22"/>
                <w:szCs w:val="22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  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drawing>
                <wp:inline distT="0" distB="0" distL="0" distR="0" wp14:anchorId="6163DADA" wp14:editId="4ECFB53C">
                  <wp:extent cx="847725" cy="6286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iz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1CBE" w:rsidRDefault="006E1CBE" w:rsidP="00FA6F4A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Pr="0003384F">
              <w:rPr>
                <w:rFonts w:ascii="Georgia" w:hAnsi="Georgia"/>
                <w:color w:val="FF6600"/>
                <w:sz w:val="22"/>
                <w:szCs w:val="22"/>
              </w:rPr>
              <w:t xml:space="preserve"> </w:t>
            </w:r>
            <w:r w:rsidR="004F4EBD">
              <w:rPr>
                <w:rFonts w:ascii="Georgia" w:hAnsi="Georgia"/>
                <w:color w:val="auto"/>
                <w:sz w:val="22"/>
                <w:szCs w:val="22"/>
              </w:rPr>
              <w:t>NO JOURNAL TODAY</w:t>
            </w:r>
          </w:p>
          <w:p w:rsidR="006E1CBE" w:rsidRDefault="006E1CBE" w:rsidP="00FA6F4A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D22958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Quiz: </w:t>
            </w:r>
            <w:r w:rsidRPr="00D22958">
              <w:rPr>
                <w:rFonts w:ascii="Georgia" w:hAnsi="Georgia"/>
                <w:color w:val="auto"/>
                <w:sz w:val="22"/>
                <w:szCs w:val="22"/>
              </w:rPr>
              <w:t>Vocabulary Unit 5</w:t>
            </w:r>
          </w:p>
          <w:p w:rsidR="006E1CBE" w:rsidRPr="00C47B84" w:rsidRDefault="006E1CBE" w:rsidP="00FA6F4A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FF33CC"/>
                <w:sz w:val="22"/>
                <w:szCs w:val="22"/>
              </w:rPr>
              <w:t>Activity:</w:t>
            </w:r>
            <w:r w:rsidRPr="00C47B84">
              <w:rPr>
                <w:rFonts w:ascii="Georgia" w:hAnsi="Georgia"/>
                <w:color w:val="FF33CC"/>
                <w:sz w:val="22"/>
                <w:szCs w:val="22"/>
              </w:rPr>
              <w:t xml:space="preserve"> </w:t>
            </w:r>
            <w:r w:rsidR="004F4EBD" w:rsidRPr="00C47B84">
              <w:rPr>
                <w:rFonts w:ascii="Georgia" w:hAnsi="Georgia"/>
                <w:color w:val="auto"/>
                <w:sz w:val="22"/>
                <w:szCs w:val="22"/>
              </w:rPr>
              <w:t xml:space="preserve">Intro to </w:t>
            </w:r>
            <w:r w:rsidR="004F4EBD">
              <w:rPr>
                <w:rFonts w:ascii="Georgia" w:hAnsi="Georgia"/>
                <w:color w:val="auto"/>
                <w:sz w:val="22"/>
                <w:szCs w:val="22"/>
              </w:rPr>
              <w:t xml:space="preserve">Anthem and </w:t>
            </w:r>
            <w:proofErr w:type="spellStart"/>
            <w:r w:rsidR="004F4EBD">
              <w:rPr>
                <w:rFonts w:ascii="Georgia" w:hAnsi="Georgia"/>
                <w:color w:val="auto"/>
                <w:sz w:val="22"/>
                <w:szCs w:val="22"/>
              </w:rPr>
              <w:t>Ayn</w:t>
            </w:r>
            <w:proofErr w:type="spellEnd"/>
            <w:r w:rsidR="004F4EBD">
              <w:rPr>
                <w:rFonts w:ascii="Georgia" w:hAnsi="Georgia"/>
                <w:color w:val="auto"/>
                <w:sz w:val="22"/>
                <w:szCs w:val="22"/>
              </w:rPr>
              <w:t xml:space="preserve"> Rand w/ notes </w:t>
            </w:r>
            <w:r w:rsidR="004F4EBD" w:rsidRPr="00083ED2">
              <w:rPr>
                <w:rFonts w:ascii="Georgia" w:hAnsi="Georgia"/>
                <w:b/>
                <w:color w:val="auto"/>
                <w:sz w:val="22"/>
                <w:szCs w:val="22"/>
                <w:highlight w:val="yellow"/>
              </w:rPr>
              <w:t>TURN IN</w:t>
            </w:r>
          </w:p>
          <w:p w:rsidR="006E1CBE" w:rsidRPr="00C47B84" w:rsidRDefault="006E1CBE" w:rsidP="00FA6F4A">
            <w:pPr>
              <w:widowControl w:val="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0070C0"/>
                <w:sz w:val="22"/>
                <w:szCs w:val="22"/>
              </w:rPr>
              <w:t xml:space="preserve">Grammar: </w:t>
            </w:r>
            <w:r w:rsidR="004F4EBD">
              <w:rPr>
                <w:rFonts w:ascii="Georgia" w:hAnsi="Georgia"/>
                <w:color w:val="auto"/>
                <w:sz w:val="22"/>
                <w:szCs w:val="22"/>
              </w:rPr>
              <w:t xml:space="preserve">Complete Week 7 Grammar </w:t>
            </w:r>
            <w:r w:rsidR="004F4EBD" w:rsidRPr="004F4EBD">
              <w:rPr>
                <w:rFonts w:ascii="Georgia" w:hAnsi="Georgia"/>
                <w:b/>
                <w:color w:val="auto"/>
                <w:sz w:val="22"/>
                <w:szCs w:val="22"/>
                <w:highlight w:val="yellow"/>
              </w:rPr>
              <w:t>TURN IN</w:t>
            </w:r>
          </w:p>
          <w:p w:rsidR="006E1CBE" w:rsidRPr="0071294D" w:rsidRDefault="006E1CBE" w:rsidP="00FA6F4A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6E1CBE" w:rsidRPr="0071294D" w:rsidRDefault="006E1CBE" w:rsidP="00FA6F4A">
            <w:pPr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6E1CBE" w:rsidTr="00FA6F4A">
        <w:trPr>
          <w:trHeight w:val="2334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12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1CBE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Friday: </w:t>
            </w:r>
          </w:p>
          <w:p w:rsidR="006E1CBE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proofErr w:type="spellStart"/>
            <w:r>
              <w:rPr>
                <w:rFonts w:ascii="Stencil" w:hAnsi="Stencil"/>
                <w:sz w:val="36"/>
                <w:szCs w:val="36"/>
                <w14:ligatures w14:val="none"/>
              </w:rPr>
              <w:t>oct</w:t>
            </w:r>
            <w:proofErr w:type="spellEnd"/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 31)</w:t>
            </w:r>
          </w:p>
          <w:p w:rsidR="006E1CBE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12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1CBE" w:rsidRPr="00027357" w:rsidRDefault="006E1CBE" w:rsidP="00FA6F4A">
            <w:pPr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:rsidR="006E1CBE" w:rsidRDefault="006E1CBE" w:rsidP="00FA6F4A">
            <w:pPr>
              <w:widowControl w:val="0"/>
              <w:ind w:left="360" w:hanging="360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D22958">
              <w:rPr>
                <w:rFonts w:ascii="Georgia" w:hAnsi="Georgia"/>
                <w:b/>
                <w:color w:val="auto"/>
                <w:sz w:val="22"/>
                <w:szCs w:val="22"/>
                <w:highlight w:val="magenta"/>
              </w:rPr>
              <w:t>CELEBRATION DAY</w:t>
            </w:r>
          </w:p>
          <w:p w:rsidR="006E1CBE" w:rsidRDefault="006E1CBE" w:rsidP="00FA6F4A">
            <w:pPr>
              <w:widowControl w:val="0"/>
              <w:ind w:left="360" w:hanging="360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:rsidR="006E1CBE" w:rsidRPr="00D22958" w:rsidRDefault="006E1CBE" w:rsidP="00FA6F4A">
            <w:pPr>
              <w:widowControl w:val="0"/>
              <w:ind w:left="360" w:hanging="360"/>
              <w:rPr>
                <w:rFonts w:ascii="Georgia" w:hAnsi="Georgia"/>
                <w:b/>
                <w:i/>
                <w:color w:val="auto"/>
                <w:sz w:val="22"/>
                <w:szCs w:val="22"/>
              </w:rPr>
            </w:pPr>
            <w:r w:rsidRPr="00D22958">
              <w:rPr>
                <w:rFonts w:ascii="Georgia" w:hAnsi="Georgia"/>
                <w:b/>
                <w:i/>
                <w:color w:val="auto"/>
                <w:sz w:val="22"/>
                <w:szCs w:val="22"/>
              </w:rPr>
              <w:t>Students were promised a day of food and fun for completing all work on Substitute days last week and for stellar behavior.  All three classes achieved this goal.</w:t>
            </w:r>
          </w:p>
        </w:tc>
      </w:tr>
    </w:tbl>
    <w:p w:rsidR="006E1CBE" w:rsidRDefault="006E1CBE" w:rsidP="00B702C0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6E1CBE" w:rsidRDefault="006E1CBE" w:rsidP="00B702C0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6E1CBE" w:rsidRDefault="006E1CBE" w:rsidP="00B702C0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6E1CBE" w:rsidRDefault="006E1CBE" w:rsidP="00B702C0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6E1CBE" w:rsidRDefault="006E1CBE" w:rsidP="00B702C0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6E1CBE" w:rsidRDefault="006E1CBE" w:rsidP="00B702C0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6E1CBE" w:rsidRDefault="006E1CBE" w:rsidP="00B702C0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6E1CBE" w:rsidRDefault="006E1CBE" w:rsidP="00B702C0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6E1CBE" w:rsidRDefault="006E1CBE" w:rsidP="006E1C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>Monday, October 20 – Friday, October 24</w:t>
      </w:r>
    </w:p>
    <w:p w:rsidR="006E1CBE" w:rsidRPr="00732BBC" w:rsidRDefault="006E1CBE" w:rsidP="006E1CBE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509"/>
      </w:tblGrid>
      <w:tr w:rsidR="006E1CBE" w:rsidTr="00FA6F4A">
        <w:trPr>
          <w:trHeight w:val="1622"/>
        </w:trPr>
        <w:tc>
          <w:tcPr>
            <w:tcW w:w="2661" w:type="dxa"/>
            <w:tcBorders>
              <w:top w:val="single" w:sz="12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1CBE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Monday:  </w:t>
            </w:r>
          </w:p>
          <w:p w:rsidR="006E1CBE" w:rsidRDefault="006E1CBE" w:rsidP="00FA6F4A">
            <w:pPr>
              <w:widowControl w:val="0"/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(OCT 20)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</w:t>
            </w:r>
          </w:p>
          <w:p w:rsidR="006E1CBE" w:rsidRPr="002F4B10" w:rsidRDefault="006E1CBE" w:rsidP="00FA6F4A">
            <w:pPr>
              <w:widowControl w:val="0"/>
              <w:rPr>
                <w:rFonts w:asciiTheme="minorHAnsi" w:hAnsiTheme="minorHAnsi"/>
                <w:i/>
                <w:sz w:val="18"/>
                <w:szCs w:val="18"/>
                <w14:ligatures w14:val="none"/>
              </w:rPr>
            </w:pPr>
            <w:r w:rsidRPr="002F4B10">
              <w:rPr>
                <w:rFonts w:asciiTheme="minorHAnsi" w:hAnsiTheme="minorHAnsi"/>
                <w:i/>
                <w:sz w:val="18"/>
                <w:szCs w:val="18"/>
                <w14:ligatures w14:val="none"/>
              </w:rPr>
              <w:t>Students will be able to explain the writing trait Voice in their own words.  Students will be able to find and cite characteristics of a Dystopian society in a short story.</w:t>
            </w:r>
          </w:p>
        </w:tc>
        <w:tc>
          <w:tcPr>
            <w:tcW w:w="7509" w:type="dxa"/>
            <w:tcBorders>
              <w:top w:val="single" w:sz="12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1CBE" w:rsidRDefault="006E1CBE" w:rsidP="00FA6F4A">
            <w:pPr>
              <w:widowControl w:val="0"/>
              <w:ind w:left="360" w:hanging="360"/>
              <w:rPr>
                <w:rFonts w:ascii="Georgia" w:hAnsi="Georgia"/>
                <w:b/>
                <w:sz w:val="22"/>
                <w:szCs w:val="22"/>
              </w:rPr>
            </w:pPr>
            <w:r w:rsidRPr="00615EE4">
              <w:rPr>
                <w:rFonts w:ascii="Georgia" w:hAnsi="Georgia"/>
                <w:b/>
                <w:sz w:val="22"/>
                <w:szCs w:val="22"/>
                <w:highlight w:val="magenta"/>
              </w:rPr>
              <w:t>LIBRARY</w:t>
            </w:r>
          </w:p>
          <w:p w:rsidR="006E1CBE" w:rsidRPr="00615EE4" w:rsidRDefault="006E1CBE" w:rsidP="00FA6F4A">
            <w:pPr>
              <w:widowControl w:val="0"/>
              <w:ind w:left="360" w:hanging="360"/>
              <w:rPr>
                <w:rFonts w:ascii="Georgia" w:hAnsi="Georgia"/>
                <w:b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615EE4">
              <w:rPr>
                <w:rFonts w:ascii="Georgia" w:hAnsi="Georgia"/>
                <w:b/>
                <w:sz w:val="22"/>
                <w:szCs w:val="22"/>
                <w:highlight w:val="yellow"/>
              </w:rPr>
              <w:t>Due:</w:t>
            </w:r>
            <w:r>
              <w:rPr>
                <w:rFonts w:ascii="Georgia" w:hAnsi="Georgia"/>
                <w:sz w:val="22"/>
                <w:szCs w:val="22"/>
              </w:rPr>
              <w:t xml:space="preserve"> List of 5 Dystopian Novels for Quarter 2 IRP</w:t>
            </w:r>
          </w:p>
          <w:p w:rsidR="006E1CBE" w:rsidRDefault="006E1CBE" w:rsidP="00FA6F4A">
            <w:pPr>
              <w:widowControl w:val="0"/>
              <w:ind w:left="360" w:hanging="36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B702C0"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Journal: </w:t>
            </w:r>
            <w:r>
              <w:rPr>
                <w:rFonts w:ascii="Georgia" w:hAnsi="Georgia"/>
                <w:sz w:val="22"/>
                <w:szCs w:val="22"/>
              </w:rPr>
              <w:t>Rewrite Voice Goal in own words</w:t>
            </w:r>
          </w:p>
          <w:p w:rsidR="006E1CBE" w:rsidRPr="00615EE4" w:rsidRDefault="006E1CBE" w:rsidP="00FA6F4A">
            <w:pPr>
              <w:widowControl w:val="0"/>
              <w:rPr>
                <w:rFonts w:ascii="Georgia" w:hAnsi="Georgia"/>
                <w:color w:val="auto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615EE4">
              <w:rPr>
                <w:rFonts w:ascii="Georgia" w:hAnsi="Georgia"/>
                <w:b/>
                <w:color w:val="FF33CC"/>
                <w:sz w:val="22"/>
                <w:szCs w:val="22"/>
              </w:rPr>
              <w:t xml:space="preserve">Activity: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Complete work from Friday: “Harrison Bergeron” Reading Guide and Grammar </w:t>
            </w:r>
            <w:r w:rsidRPr="006C0591">
              <w:rPr>
                <w:rFonts w:ascii="Georgia" w:hAnsi="Georgia"/>
                <w:b/>
                <w:color w:val="auto"/>
                <w:sz w:val="22"/>
                <w:szCs w:val="22"/>
                <w:highlight w:val="yellow"/>
              </w:rPr>
              <w:t>TURN IN</w:t>
            </w:r>
          </w:p>
          <w:p w:rsidR="006E1CBE" w:rsidRPr="00B702C0" w:rsidRDefault="006E1CBE" w:rsidP="00FA6F4A">
            <w:pPr>
              <w:widowControl w:val="0"/>
              <w:ind w:left="360" w:hanging="360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E80366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E80366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Parts of Speech</w:t>
            </w:r>
          </w:p>
        </w:tc>
      </w:tr>
      <w:tr w:rsidR="006E1CBE" w:rsidTr="00FA6F4A">
        <w:trPr>
          <w:trHeight w:val="1407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1CBE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Tuesday: </w:t>
            </w:r>
          </w:p>
          <w:p w:rsidR="006E1CBE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(OCT 21)</w:t>
            </w:r>
          </w:p>
          <w:p w:rsidR="006E1CBE" w:rsidRPr="002F4B10" w:rsidRDefault="006E1CBE" w:rsidP="00FA6F4A">
            <w:pPr>
              <w:widowControl w:val="0"/>
              <w:rPr>
                <w:rFonts w:asciiTheme="minorHAnsi" w:hAnsiTheme="minorHAnsi"/>
                <w:i/>
                <w:sz w:val="18"/>
                <w:szCs w:val="18"/>
                <w14:ligatures w14:val="none"/>
              </w:rPr>
            </w:pPr>
            <w:r w:rsidRPr="002F4B10">
              <w:rPr>
                <w:rFonts w:asciiTheme="minorHAnsi" w:hAnsiTheme="minorHAnsi"/>
                <w:i/>
                <w:sz w:val="18"/>
                <w:szCs w:val="18"/>
                <w14:ligatures w14:val="none"/>
              </w:rPr>
              <w:t>Students will be able to apply their knowledge of the writing trait Voice in a journal entry.  Students will be able to find and cite characteristics of a Dystopian society in a short story.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1CBE" w:rsidRDefault="006E1CBE" w:rsidP="00FA6F4A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Voice Activity: Rewrite the Prompt</w:t>
            </w:r>
          </w:p>
          <w:p w:rsidR="006E1CBE" w:rsidRDefault="006E1CBE" w:rsidP="00FA6F4A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FF33CC"/>
                <w:sz w:val="22"/>
                <w:szCs w:val="22"/>
              </w:rPr>
              <w:t>Activity:</w:t>
            </w:r>
            <w:r w:rsidRPr="00C47B84">
              <w:rPr>
                <w:rFonts w:ascii="Georgia" w:hAnsi="Georgia"/>
                <w:color w:val="FF33CC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Read “The Pedestrian” pg. 96 w/ Reading Guide </w:t>
            </w:r>
            <w:r w:rsidRPr="009146D8">
              <w:rPr>
                <w:rFonts w:ascii="Georgia" w:hAnsi="Georgia"/>
                <w:b/>
                <w:color w:val="auto"/>
                <w:sz w:val="22"/>
                <w:szCs w:val="22"/>
                <w:highlight w:val="yellow"/>
              </w:rPr>
              <w:t>TURN IN</w:t>
            </w:r>
          </w:p>
          <w:p w:rsidR="006E1CBE" w:rsidRPr="00E80366" w:rsidRDefault="006E1CBE" w:rsidP="00FA6F4A">
            <w:pPr>
              <w:widowControl w:val="0"/>
              <w:ind w:left="360" w:hanging="360"/>
              <w:rPr>
                <w:rFonts w:ascii="Georgia" w:hAnsi="Georgia"/>
                <w:b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3384F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03384F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Sentence Parts</w:t>
            </w:r>
          </w:p>
        </w:tc>
      </w:tr>
      <w:tr w:rsidR="006E1CBE" w:rsidTr="00FA6F4A">
        <w:trPr>
          <w:trHeight w:val="142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1CBE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Wednesday: </w:t>
            </w:r>
          </w:p>
          <w:p w:rsidR="006E1CBE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(OCT 22)</w:t>
            </w:r>
          </w:p>
          <w:p w:rsidR="006E1CBE" w:rsidRPr="007301E1" w:rsidRDefault="006E1CBE" w:rsidP="00FA6F4A">
            <w:pPr>
              <w:widowControl w:val="0"/>
              <w:rPr>
                <w:rFonts w:asciiTheme="minorHAnsi" w:hAnsiTheme="minorHAnsi"/>
                <w14:ligatures w14:val="none"/>
              </w:rPr>
            </w:pPr>
            <w:r w:rsidRPr="002F4B10">
              <w:rPr>
                <w:rFonts w:asciiTheme="minorHAnsi" w:hAnsiTheme="minorHAnsi"/>
                <w:i/>
                <w:sz w:val="18"/>
                <w:szCs w:val="18"/>
                <w14:ligatures w14:val="none"/>
              </w:rPr>
              <w:t xml:space="preserve">Students will be able to apply their knowledge of the writing trait Voice in a journal entry.  Students will </w:t>
            </w:r>
            <w:r>
              <w:rPr>
                <w:rFonts w:asciiTheme="minorHAnsi" w:hAnsiTheme="minorHAnsi"/>
                <w:i/>
                <w:sz w:val="18"/>
                <w:szCs w:val="18"/>
                <w14:ligatures w14:val="none"/>
              </w:rPr>
              <w:t>read, comprehend, and relate to life a short story read as a class.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1CBE" w:rsidRDefault="006E1CBE" w:rsidP="00FA6F4A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Pr="0003384F">
              <w:rPr>
                <w:rFonts w:ascii="Georgia" w:hAnsi="Georgia"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Voice Activity: Letter to Friend</w:t>
            </w:r>
          </w:p>
          <w:p w:rsidR="006E1CBE" w:rsidRDefault="006E1CBE" w:rsidP="00FA6F4A">
            <w:pPr>
              <w:widowControl w:val="0"/>
              <w:ind w:left="360" w:hanging="360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FF33CC"/>
                <w:sz w:val="22"/>
                <w:szCs w:val="22"/>
              </w:rPr>
              <w:t xml:space="preserve">Activity: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Read “There Will Come Soft Rains” pg. 87 w/ Reading Guide </w:t>
            </w:r>
            <w:r w:rsidRPr="009146D8">
              <w:rPr>
                <w:rFonts w:ascii="Georgia" w:hAnsi="Georgia"/>
                <w:b/>
                <w:color w:val="auto"/>
                <w:sz w:val="22"/>
                <w:szCs w:val="22"/>
                <w:highlight w:val="yellow"/>
              </w:rPr>
              <w:t>TURN IN</w:t>
            </w:r>
          </w:p>
          <w:p w:rsidR="006E1CBE" w:rsidRPr="00466CF2" w:rsidRDefault="006E1CBE" w:rsidP="00FA6F4A">
            <w:pPr>
              <w:widowControl w:val="0"/>
              <w:ind w:left="360" w:hanging="360"/>
              <w:rPr>
                <w:rFonts w:ascii="Georgia" w:hAnsi="Georgia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466CF2">
              <w:rPr>
                <w:rFonts w:ascii="Georgia" w:hAnsi="Georgia"/>
                <w:b/>
                <w:color w:val="006600"/>
                <w:sz w:val="22"/>
                <w:szCs w:val="22"/>
              </w:rPr>
              <w:t>Handout: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IRP Information </w:t>
            </w:r>
          </w:p>
          <w:p w:rsidR="006E1CBE" w:rsidRPr="00C47B84" w:rsidRDefault="006E1CBE" w:rsidP="00FA6F4A">
            <w:pPr>
              <w:widowControl w:val="0"/>
              <w:ind w:left="360" w:hanging="360"/>
              <w:rPr>
                <w:rFonts w:ascii="Georgia" w:hAnsi="Georgia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C47B84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sz w:val="22"/>
                <w:szCs w:val="22"/>
              </w:rPr>
              <w:t>Clause, Type, and Purpose</w:t>
            </w:r>
          </w:p>
          <w:p w:rsidR="006E1CBE" w:rsidRPr="00016943" w:rsidRDefault="006E1CBE" w:rsidP="00FA6F4A">
            <w:pPr>
              <w:widowControl w:val="0"/>
              <w:rPr>
                <w:rFonts w:ascii="Georgia" w:hAnsi="Georgia"/>
              </w:rPr>
            </w:pPr>
          </w:p>
          <w:p w:rsidR="006E1CBE" w:rsidRPr="00CF64CA" w:rsidRDefault="006E1CBE" w:rsidP="00FA6F4A">
            <w:pPr>
              <w:widowControl w:val="0"/>
              <w:rPr>
                <w:rFonts w:ascii="Georgia" w:hAnsi="Georgia"/>
                <w:i/>
                <w:color w:val="auto"/>
                <w:sz w:val="22"/>
                <w:szCs w:val="22"/>
                <w:lang w:val="x-none"/>
              </w:rPr>
            </w:pPr>
          </w:p>
        </w:tc>
      </w:tr>
      <w:tr w:rsidR="006E1CBE" w:rsidTr="00FA6F4A">
        <w:trPr>
          <w:trHeight w:val="1740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1CBE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Thursday: </w:t>
            </w:r>
          </w:p>
          <w:p w:rsidR="006E1CBE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(Oct 23)</w:t>
            </w:r>
          </w:p>
          <w:p w:rsidR="006E1CBE" w:rsidRPr="00867F1F" w:rsidRDefault="006E1CBE" w:rsidP="00FA6F4A">
            <w:pPr>
              <w:widowControl w:val="0"/>
              <w:rPr>
                <w:rFonts w:ascii="Georgia" w:hAnsi="Georgia"/>
                <w:i/>
                <w:sz w:val="22"/>
                <w:szCs w:val="22"/>
                <w14:ligatures w14:val="none"/>
              </w:rPr>
            </w:pPr>
            <w:r w:rsidRPr="002F4B10">
              <w:rPr>
                <w:rFonts w:asciiTheme="minorHAnsi" w:hAnsiTheme="minorHAnsi"/>
                <w:i/>
                <w:sz w:val="18"/>
                <w:szCs w:val="18"/>
                <w14:ligatures w14:val="none"/>
              </w:rPr>
              <w:t xml:space="preserve">Students will be able to apply their knowledge of the writing trait Voice in a journal entry.  Students will </w:t>
            </w:r>
            <w:r>
              <w:rPr>
                <w:rFonts w:asciiTheme="minorHAnsi" w:hAnsiTheme="minorHAnsi"/>
                <w:i/>
                <w:sz w:val="18"/>
                <w:szCs w:val="18"/>
                <w14:ligatures w14:val="none"/>
              </w:rPr>
              <w:t>read, comprehend, and relate to life a short story read in small groups.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1CBE" w:rsidRPr="005823EA" w:rsidRDefault="006E1CBE" w:rsidP="00FA6F4A">
            <w:pPr>
              <w:widowControl w:val="0"/>
              <w:ind w:left="360" w:hanging="360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5823EA">
              <w:rPr>
                <w:rFonts w:ascii="Georgia" w:hAnsi="Georgia"/>
                <w:b/>
                <w:color w:val="auto"/>
                <w:sz w:val="22"/>
                <w:szCs w:val="22"/>
                <w:highlight w:val="magenta"/>
              </w:rPr>
              <w:t>SUBSTITUTE</w:t>
            </w:r>
          </w:p>
          <w:p w:rsidR="006E1CBE" w:rsidRDefault="006E1CBE" w:rsidP="00FA6F4A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Pr="0003384F">
              <w:rPr>
                <w:rFonts w:ascii="Georgia" w:hAnsi="Georgia"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Voice Activity: Letter to Teacher</w:t>
            </w:r>
          </w:p>
          <w:p w:rsidR="006E1CBE" w:rsidRPr="00C47B84" w:rsidRDefault="006E1CBE" w:rsidP="00FA6F4A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FF33CC"/>
                <w:sz w:val="22"/>
                <w:szCs w:val="22"/>
              </w:rPr>
              <w:t>Activity:</w:t>
            </w:r>
            <w:r w:rsidRPr="00C47B84">
              <w:rPr>
                <w:rFonts w:ascii="Georgia" w:hAnsi="Georgia"/>
                <w:color w:val="FF33CC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Read “Sound of Thunder” pg. 72 w/ Reading Guide (in small groups)</w:t>
            </w:r>
          </w:p>
          <w:p w:rsidR="006E1CBE" w:rsidRPr="00C47B84" w:rsidRDefault="006E1CBE" w:rsidP="00FA6F4A">
            <w:pPr>
              <w:widowControl w:val="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0070C0"/>
                <w:sz w:val="22"/>
                <w:szCs w:val="22"/>
              </w:rPr>
              <w:t xml:space="preserve">Grammar: </w:t>
            </w:r>
            <w:r w:rsidRPr="00C47B84">
              <w:rPr>
                <w:rFonts w:ascii="Georgia" w:hAnsi="Georgia"/>
                <w:color w:val="auto"/>
                <w:sz w:val="22"/>
                <w:szCs w:val="22"/>
              </w:rPr>
              <w:t>Punctuation and Capitalization</w:t>
            </w:r>
          </w:p>
          <w:p w:rsidR="006E1CBE" w:rsidRPr="0071294D" w:rsidRDefault="006E1CBE" w:rsidP="00FA6F4A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6E1CBE" w:rsidRPr="0071294D" w:rsidRDefault="006E1CBE" w:rsidP="00FA6F4A">
            <w:pPr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6E1CBE" w:rsidTr="00FA6F4A">
        <w:trPr>
          <w:trHeight w:val="2334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12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1CBE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lastRenderedPageBreak/>
              <w:t xml:space="preserve">Friday: </w:t>
            </w:r>
          </w:p>
          <w:p w:rsidR="006E1CBE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proofErr w:type="spellStart"/>
            <w:r>
              <w:rPr>
                <w:rFonts w:ascii="Stencil" w:hAnsi="Stencil"/>
                <w:sz w:val="36"/>
                <w:szCs w:val="36"/>
                <w14:ligatures w14:val="none"/>
              </w:rPr>
              <w:t>oct</w:t>
            </w:r>
            <w:proofErr w:type="spellEnd"/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 24)</w:t>
            </w:r>
          </w:p>
          <w:p w:rsidR="006E1CBE" w:rsidRDefault="006E1CBE" w:rsidP="00FA6F4A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 w:rsidRPr="002F4B10">
              <w:rPr>
                <w:rFonts w:asciiTheme="minorHAnsi" w:hAnsiTheme="minorHAnsi"/>
                <w:i/>
                <w:sz w:val="18"/>
                <w:szCs w:val="18"/>
                <w14:ligatures w14:val="none"/>
              </w:rPr>
              <w:t xml:space="preserve">Students will be able to apply their knowledge of the writing trait Voice in a journal entry.  Students will </w:t>
            </w:r>
            <w:r>
              <w:rPr>
                <w:rFonts w:asciiTheme="minorHAnsi" w:hAnsiTheme="minorHAnsi"/>
                <w:i/>
                <w:sz w:val="18"/>
                <w:szCs w:val="18"/>
                <w14:ligatures w14:val="none"/>
              </w:rPr>
              <w:t>read, comprehend, and relate to life a short story read in small groups.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  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12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1CBE" w:rsidRPr="005823EA" w:rsidRDefault="006E1CBE" w:rsidP="00FA6F4A">
            <w:pPr>
              <w:widowControl w:val="0"/>
              <w:ind w:left="360" w:hanging="360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5823EA">
              <w:rPr>
                <w:rFonts w:ascii="Georgia" w:hAnsi="Georgia"/>
                <w:b/>
                <w:color w:val="auto"/>
                <w:sz w:val="22"/>
                <w:szCs w:val="22"/>
                <w:highlight w:val="magenta"/>
              </w:rPr>
              <w:t>SUBSTITUTE</w:t>
            </w:r>
          </w:p>
          <w:p w:rsidR="006E1CBE" w:rsidRDefault="006E1CBE" w:rsidP="00FA6F4A">
            <w:pPr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Pr="00C47B84">
              <w:rPr>
                <w:rFonts w:ascii="Georgia" w:hAnsi="Georgia"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Voice Activity: Letter to Parent</w:t>
            </w:r>
          </w:p>
          <w:p w:rsidR="006E1CBE" w:rsidRDefault="006E1CBE" w:rsidP="00FA6F4A">
            <w:pPr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FF33CC"/>
                <w:sz w:val="22"/>
                <w:szCs w:val="22"/>
              </w:rPr>
              <w:t>Activity:</w:t>
            </w:r>
            <w:r w:rsidRPr="00C47B84">
              <w:rPr>
                <w:rFonts w:ascii="Georgia" w:hAnsi="Georgia"/>
                <w:color w:val="FF33CC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Read “Sound of Thunder” pg. 72 w/ Reading Guide (in small groups) </w:t>
            </w:r>
            <w:r w:rsidRPr="009146D8">
              <w:rPr>
                <w:rFonts w:ascii="Georgia" w:hAnsi="Georgia"/>
                <w:b/>
                <w:color w:val="auto"/>
                <w:sz w:val="22"/>
                <w:szCs w:val="22"/>
                <w:highlight w:val="yellow"/>
              </w:rPr>
              <w:t>TURN IN</w:t>
            </w:r>
          </w:p>
          <w:p w:rsidR="006E1CBE" w:rsidRDefault="006E1CBE" w:rsidP="00FA6F4A">
            <w:pPr>
              <w:rPr>
                <w:rFonts w:ascii="Georgia" w:hAnsi="Georgia"/>
                <w:color w:val="auto"/>
                <w:sz w:val="22"/>
                <w:szCs w:val="22"/>
              </w:rPr>
            </w:pPr>
            <w:r w:rsidRPr="00175BFE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097582">
              <w:rPr>
                <w:rFonts w:ascii="Georgia" w:hAnsi="Georgia"/>
                <w:b/>
                <w:color w:val="0070C0"/>
                <w:sz w:val="22"/>
                <w:szCs w:val="22"/>
              </w:rPr>
              <w:t xml:space="preserve">Grammar: </w:t>
            </w:r>
            <w:r w:rsidRPr="00C563A7">
              <w:rPr>
                <w:rFonts w:ascii="Georgia" w:hAnsi="Georgia"/>
                <w:color w:val="auto"/>
                <w:sz w:val="22"/>
                <w:szCs w:val="22"/>
              </w:rPr>
              <w:t>Sentence</w:t>
            </w:r>
            <w:r>
              <w:rPr>
                <w:rFonts w:ascii="Georgia" w:hAnsi="Georgia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Diagraming</w:t>
            </w:r>
          </w:p>
          <w:p w:rsidR="006E1CBE" w:rsidRPr="0026564E" w:rsidRDefault="006E1CBE" w:rsidP="00FA6F4A">
            <w:pPr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26564E">
              <w:rPr>
                <w:rFonts w:ascii="Georgia" w:hAnsi="Georgia"/>
                <w:b/>
                <w:color w:val="auto"/>
                <w:sz w:val="22"/>
                <w:szCs w:val="22"/>
                <w:highlight w:val="green"/>
              </w:rPr>
              <w:t>*Book Check Monday</w:t>
            </w:r>
          </w:p>
          <w:p w:rsidR="006E1CBE" w:rsidRPr="00027357" w:rsidRDefault="006E1CBE" w:rsidP="00FA6F4A">
            <w:pPr>
              <w:widowControl w:val="0"/>
              <w:ind w:left="360" w:hanging="360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:rsidR="006E1CBE" w:rsidRPr="00027357" w:rsidRDefault="006E1CBE" w:rsidP="00FA6F4A">
            <w:pPr>
              <w:widowControl w:val="0"/>
              <w:ind w:left="360" w:hanging="360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</w:tc>
      </w:tr>
    </w:tbl>
    <w:p w:rsidR="006E1CBE" w:rsidRDefault="006E1CBE" w:rsidP="006E1CBE"/>
    <w:p w:rsidR="006E1CBE" w:rsidRDefault="006E1CBE" w:rsidP="00B702C0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6E1CBE" w:rsidRDefault="006E1CBE" w:rsidP="00B702C0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6E1CBE" w:rsidRDefault="006E1CBE" w:rsidP="00B702C0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6E1CBE" w:rsidRDefault="006E1CBE" w:rsidP="00B702C0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B702C0" w:rsidRDefault="00B702C0" w:rsidP="00B702C0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>Monday, October 13 – Friday, October 17</w:t>
      </w:r>
    </w:p>
    <w:p w:rsidR="00B702C0" w:rsidRPr="00732BBC" w:rsidRDefault="00B702C0" w:rsidP="00B702C0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509"/>
      </w:tblGrid>
      <w:tr w:rsidR="00B702C0" w:rsidTr="00875F29">
        <w:trPr>
          <w:trHeight w:val="1622"/>
        </w:trPr>
        <w:tc>
          <w:tcPr>
            <w:tcW w:w="2661" w:type="dxa"/>
            <w:tcBorders>
              <w:top w:val="single" w:sz="12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02C0" w:rsidRDefault="00B702C0" w:rsidP="00875F29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Monday:  </w:t>
            </w:r>
          </w:p>
          <w:p w:rsidR="007301E1" w:rsidRDefault="00B702C0" w:rsidP="00B702C0">
            <w:pPr>
              <w:widowControl w:val="0"/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(OCT 13)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</w:t>
            </w:r>
          </w:p>
          <w:p w:rsidR="00B702C0" w:rsidRPr="00454E3D" w:rsidRDefault="00B702C0" w:rsidP="00B702C0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</w:p>
        </w:tc>
        <w:tc>
          <w:tcPr>
            <w:tcW w:w="7509" w:type="dxa"/>
            <w:tcBorders>
              <w:top w:val="single" w:sz="12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02C0" w:rsidRDefault="00B702C0" w:rsidP="00875F29">
            <w:pPr>
              <w:widowControl w:val="0"/>
              <w:ind w:left="360" w:hanging="360"/>
              <w:rPr>
                <w:rFonts w:ascii="Georgia" w:hAnsi="Georgia"/>
                <w:b/>
                <w:sz w:val="22"/>
                <w:szCs w:val="22"/>
              </w:rPr>
            </w:pPr>
            <w:r w:rsidRPr="00B702C0">
              <w:rPr>
                <w:rFonts w:ascii="Georgia" w:hAnsi="Georgia"/>
                <w:b/>
                <w:sz w:val="22"/>
                <w:szCs w:val="22"/>
                <w:highlight w:val="magenta"/>
              </w:rPr>
              <w:t>SEATING CHART</w:t>
            </w:r>
          </w:p>
          <w:p w:rsidR="00B702C0" w:rsidRDefault="00B702C0" w:rsidP="00B702C0">
            <w:pPr>
              <w:widowControl w:val="0"/>
              <w:ind w:left="360" w:hanging="360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 w:rsidRPr="00867F1F">
              <w:rPr>
                <w:rFonts w:ascii="Georgia" w:hAnsi="Georgia"/>
                <w:sz w:val="22"/>
                <w:szCs w:val="22"/>
              </w:rPr>
              <w:t> </w:t>
            </w:r>
            <w:r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Journal: </w:t>
            </w:r>
            <w:r w:rsidRPr="0003384F">
              <w:rPr>
                <w:rFonts w:ascii="Georgia" w:hAnsi="Georgia" w:cs="Arial"/>
                <w:b/>
                <w:bCs/>
                <w:color w:val="FF6600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  <w:t>Set up new journal / this week focus: Ideas</w:t>
            </w:r>
          </w:p>
          <w:p w:rsidR="00B702C0" w:rsidRDefault="00B702C0" w:rsidP="00B702C0">
            <w:pPr>
              <w:widowControl w:val="0"/>
              <w:ind w:left="360" w:hanging="36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E80366">
              <w:rPr>
                <w:rFonts w:ascii="Georgia" w:hAnsi="Georgia"/>
                <w:b/>
                <w:color w:val="00B050"/>
                <w:sz w:val="22"/>
                <w:szCs w:val="22"/>
              </w:rPr>
              <w:t>Handout:</w:t>
            </w:r>
            <w:r w:rsidRPr="00E80366">
              <w:rPr>
                <w:rFonts w:ascii="Georgia" w:hAnsi="Georgia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Ideas Rubric</w:t>
            </w:r>
            <w:r w:rsidR="00331A80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331A80" w:rsidRDefault="00B702C0" w:rsidP="00331A80">
            <w:pPr>
              <w:widowControl w:val="0"/>
              <w:ind w:left="360" w:hanging="36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B702C0"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Journal: </w:t>
            </w:r>
            <w:r w:rsidR="00331A80">
              <w:rPr>
                <w:rFonts w:ascii="Georgia" w:hAnsi="Georgia"/>
                <w:sz w:val="22"/>
                <w:szCs w:val="22"/>
              </w:rPr>
              <w:t>Rewrite Ideas Goal in own words</w:t>
            </w:r>
          </w:p>
          <w:p w:rsidR="00B702C0" w:rsidRPr="00B702C0" w:rsidRDefault="00B702C0" w:rsidP="00331A80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E80366">
              <w:rPr>
                <w:rFonts w:ascii="Georgia" w:hAnsi="Georgia"/>
                <w:b/>
                <w:color w:val="7030A0"/>
                <w:sz w:val="22"/>
                <w:szCs w:val="22"/>
              </w:rPr>
              <w:t>Vocabulary:</w:t>
            </w:r>
            <w:r w:rsidRPr="00E80366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Unit 4; Words 1-5</w:t>
            </w:r>
          </w:p>
          <w:p w:rsidR="00B702C0" w:rsidRPr="00B702C0" w:rsidRDefault="00B702C0" w:rsidP="00B702C0">
            <w:pPr>
              <w:widowControl w:val="0"/>
              <w:ind w:left="360" w:hanging="360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E80366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E80366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Parts of Speech</w:t>
            </w:r>
          </w:p>
        </w:tc>
      </w:tr>
      <w:tr w:rsidR="00B702C0" w:rsidTr="00875F29">
        <w:trPr>
          <w:trHeight w:val="1407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02C0" w:rsidRDefault="00B702C0" w:rsidP="00875F29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Tuesday: </w:t>
            </w:r>
          </w:p>
          <w:p w:rsidR="00B702C0" w:rsidRDefault="00B702C0" w:rsidP="00875F29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E80366">
              <w:rPr>
                <w:rFonts w:ascii="Stencil" w:hAnsi="Stencil"/>
                <w:sz w:val="36"/>
                <w:szCs w:val="36"/>
                <w14:ligatures w14:val="none"/>
              </w:rPr>
              <w:t>OCT 14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7301E1" w:rsidRPr="007301E1" w:rsidRDefault="007301E1" w:rsidP="00875F29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02C0" w:rsidRDefault="00B702C0" w:rsidP="00E80366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 w:rsidR="00E80366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="00E80366"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="00E80366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="00331A80">
              <w:rPr>
                <w:rFonts w:ascii="Georgia" w:hAnsi="Georgia"/>
                <w:color w:val="auto"/>
                <w:sz w:val="22"/>
                <w:szCs w:val="22"/>
              </w:rPr>
              <w:t>Brainstorm for Weekly Prompt</w:t>
            </w:r>
          </w:p>
          <w:p w:rsidR="00E80366" w:rsidRDefault="00E80366" w:rsidP="00E80366">
            <w:pPr>
              <w:widowControl w:val="0"/>
              <w:ind w:left="360" w:hanging="36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3384F">
              <w:rPr>
                <w:rFonts w:ascii="Georgia" w:hAnsi="Georgia"/>
                <w:b/>
                <w:color w:val="7030A0"/>
                <w:sz w:val="22"/>
                <w:szCs w:val="22"/>
              </w:rPr>
              <w:t>Vocabulary:</w:t>
            </w:r>
            <w:r w:rsidRPr="0003384F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Unit 4; Words 6-10</w:t>
            </w:r>
          </w:p>
          <w:p w:rsidR="00E80366" w:rsidRDefault="00E80366" w:rsidP="00E80366">
            <w:pPr>
              <w:widowControl w:val="0"/>
              <w:ind w:left="360" w:hanging="360"/>
              <w:rPr>
                <w:rFonts w:ascii="Georgia" w:hAnsi="Georgia"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FA3E71">
              <w:rPr>
                <w:rFonts w:ascii="Georgia" w:hAnsi="Georgia"/>
                <w:b/>
                <w:color w:val="FF33CC"/>
                <w:sz w:val="22"/>
                <w:szCs w:val="22"/>
              </w:rPr>
              <w:t>PowerPoint:</w:t>
            </w:r>
            <w:r>
              <w:rPr>
                <w:rFonts w:ascii="Georgia" w:hAnsi="Georgia"/>
                <w:sz w:val="22"/>
                <w:szCs w:val="22"/>
              </w:rPr>
              <w:t xml:space="preserve"> Intro to Dystopia</w:t>
            </w:r>
            <w:r w:rsidR="00FA3E71">
              <w:rPr>
                <w:rFonts w:ascii="Georgia" w:hAnsi="Georgia"/>
                <w:sz w:val="22"/>
                <w:szCs w:val="22"/>
              </w:rPr>
              <w:t xml:space="preserve"> w/ Viewing Guide</w:t>
            </w:r>
          </w:p>
          <w:p w:rsidR="00E80366" w:rsidRPr="00E80366" w:rsidRDefault="00E80366" w:rsidP="00E80366">
            <w:pPr>
              <w:widowControl w:val="0"/>
              <w:ind w:left="360" w:hanging="360"/>
              <w:rPr>
                <w:rFonts w:ascii="Georgia" w:hAnsi="Georgia"/>
                <w:b/>
                <w:sz w:val="22"/>
                <w:szCs w:val="22"/>
              </w:rPr>
            </w:pPr>
            <w:r w:rsidRPr="00867F1F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3384F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03384F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Sentence Parts</w:t>
            </w:r>
          </w:p>
        </w:tc>
      </w:tr>
      <w:tr w:rsidR="00B702C0" w:rsidTr="00875F29">
        <w:trPr>
          <w:trHeight w:val="142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02C0" w:rsidRDefault="00B702C0" w:rsidP="00875F29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Wednesday: </w:t>
            </w:r>
          </w:p>
          <w:p w:rsidR="00B702C0" w:rsidRDefault="00C47B84" w:rsidP="00875F29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(OCT 15</w:t>
            </w:r>
            <w:r w:rsidR="00B702C0"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B702C0" w:rsidRPr="007301E1" w:rsidRDefault="00B702C0" w:rsidP="00875F29">
            <w:pPr>
              <w:widowControl w:val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384F" w:rsidRDefault="0003384F" w:rsidP="00875F29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Pr="0003384F">
              <w:rPr>
                <w:rFonts w:ascii="Georgia" w:hAnsi="Georgia"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Rough Draft for Weekly Prompt</w:t>
            </w:r>
          </w:p>
          <w:p w:rsidR="00C47B84" w:rsidRPr="00C47B84" w:rsidRDefault="00C47B84" w:rsidP="00875F29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7030A0"/>
                <w:sz w:val="22"/>
                <w:szCs w:val="22"/>
              </w:rPr>
              <w:t>Vocabulary:</w:t>
            </w:r>
            <w:r w:rsidRPr="00C47B84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Unit 4; Words 11-15</w:t>
            </w:r>
          </w:p>
          <w:p w:rsidR="00C47B84" w:rsidRPr="00C47B84" w:rsidRDefault="00C47B84" w:rsidP="00875F29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FF33CC"/>
                <w:sz w:val="22"/>
                <w:szCs w:val="22"/>
              </w:rPr>
              <w:t>Activity:</w:t>
            </w:r>
            <w:r w:rsidRPr="00C47B84">
              <w:rPr>
                <w:rFonts w:ascii="Georgia" w:hAnsi="Georgia"/>
                <w:color w:val="FF33CC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color w:val="auto"/>
                <w:sz w:val="22"/>
                <w:szCs w:val="22"/>
              </w:rPr>
              <w:t>Intro to Dystopia Part 2</w:t>
            </w:r>
          </w:p>
          <w:p w:rsidR="00B702C0" w:rsidRPr="00C47B84" w:rsidRDefault="00B702C0" w:rsidP="00875F29">
            <w:pPr>
              <w:widowControl w:val="0"/>
              <w:ind w:left="360" w:hanging="360"/>
              <w:rPr>
                <w:rFonts w:ascii="Georgia" w:hAnsi="Georgia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C47B84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sz w:val="22"/>
                <w:szCs w:val="22"/>
              </w:rPr>
              <w:t>Clause, Type, and Purpose</w:t>
            </w:r>
          </w:p>
          <w:p w:rsidR="00B702C0" w:rsidRPr="00016943" w:rsidRDefault="00B702C0" w:rsidP="00875F29">
            <w:pPr>
              <w:widowControl w:val="0"/>
              <w:rPr>
                <w:rFonts w:ascii="Georgia" w:hAnsi="Georgia"/>
              </w:rPr>
            </w:pPr>
          </w:p>
          <w:p w:rsidR="00B702C0" w:rsidRPr="00CF64CA" w:rsidRDefault="00B702C0" w:rsidP="00C47B84">
            <w:pPr>
              <w:widowControl w:val="0"/>
              <w:rPr>
                <w:rFonts w:ascii="Georgia" w:hAnsi="Georgia"/>
                <w:i/>
                <w:color w:val="auto"/>
                <w:sz w:val="22"/>
                <w:szCs w:val="22"/>
                <w:lang w:val="x-none"/>
              </w:rPr>
            </w:pPr>
          </w:p>
        </w:tc>
      </w:tr>
      <w:tr w:rsidR="00B702C0" w:rsidTr="00875F29">
        <w:trPr>
          <w:trHeight w:val="1740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02C0" w:rsidRDefault="00B702C0" w:rsidP="00875F29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Thursday: </w:t>
            </w:r>
          </w:p>
          <w:p w:rsidR="00B702C0" w:rsidRDefault="00C47B84" w:rsidP="00875F29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(Oct 16</w:t>
            </w:r>
            <w:r w:rsidR="00B702C0"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B702C0" w:rsidRPr="00867F1F" w:rsidRDefault="00B702C0" w:rsidP="00875F29">
            <w:pPr>
              <w:widowControl w:val="0"/>
              <w:rPr>
                <w:rFonts w:ascii="Georgia" w:hAnsi="Georgia"/>
                <w:i/>
                <w:sz w:val="22"/>
                <w:szCs w:val="22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7B84" w:rsidRDefault="00C47B84" w:rsidP="00C47B84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03384F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Pr="0003384F">
              <w:rPr>
                <w:rFonts w:ascii="Georgia" w:hAnsi="Georgia"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Edit Rough Draft for Ideas</w:t>
            </w:r>
          </w:p>
          <w:p w:rsidR="00C47B84" w:rsidRDefault="00C47B84" w:rsidP="00C47B84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00B050"/>
                <w:sz w:val="22"/>
                <w:szCs w:val="22"/>
              </w:rPr>
              <w:t>Handout:</w:t>
            </w:r>
            <w:r w:rsidRPr="00C47B84">
              <w:rPr>
                <w:rFonts w:ascii="Georgia" w:hAnsi="Georgia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Checking for Ideas and Content</w:t>
            </w:r>
          </w:p>
          <w:p w:rsidR="00C47B84" w:rsidRDefault="00C47B84" w:rsidP="00C47B84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097582">
              <w:rPr>
                <w:rFonts w:ascii="Georgia" w:hAnsi="Georgia"/>
                <w:b/>
                <w:color w:val="7030A0"/>
                <w:sz w:val="22"/>
                <w:szCs w:val="22"/>
              </w:rPr>
              <w:t>Vocabulary:</w:t>
            </w:r>
            <w:r w:rsidRPr="00097582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Unit 4; Words 16-20</w:t>
            </w:r>
          </w:p>
          <w:p w:rsidR="00C47B84" w:rsidRPr="00C47B84" w:rsidRDefault="00C47B84" w:rsidP="00C47B84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FF33CC"/>
                <w:sz w:val="22"/>
                <w:szCs w:val="22"/>
              </w:rPr>
              <w:t>Activity:</w:t>
            </w:r>
            <w:r w:rsidRPr="00C47B84">
              <w:rPr>
                <w:rFonts w:ascii="Georgia" w:hAnsi="Georgia"/>
                <w:color w:val="FF33CC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Read “Harrison Bergeron”</w:t>
            </w:r>
          </w:p>
          <w:p w:rsidR="00B702C0" w:rsidRPr="00C47B84" w:rsidRDefault="00B702C0" w:rsidP="00875F29">
            <w:pPr>
              <w:widowControl w:val="0"/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0070C0"/>
                <w:sz w:val="22"/>
                <w:szCs w:val="22"/>
              </w:rPr>
              <w:t xml:space="preserve">Grammar: </w:t>
            </w:r>
            <w:r w:rsidRPr="00C47B84">
              <w:rPr>
                <w:rFonts w:ascii="Georgia" w:hAnsi="Georgia"/>
                <w:color w:val="auto"/>
                <w:sz w:val="22"/>
                <w:szCs w:val="22"/>
              </w:rPr>
              <w:t>Punctuation and Capitalization</w:t>
            </w:r>
          </w:p>
          <w:p w:rsidR="00B702C0" w:rsidRPr="0071294D" w:rsidRDefault="00B702C0" w:rsidP="00875F29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B702C0" w:rsidRPr="0071294D" w:rsidRDefault="00B702C0" w:rsidP="00875F29">
            <w:pPr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B702C0" w:rsidTr="00875F29">
        <w:trPr>
          <w:trHeight w:val="2334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12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02C0" w:rsidRDefault="00B702C0" w:rsidP="00875F29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lastRenderedPageBreak/>
              <w:t xml:space="preserve">Friday: </w:t>
            </w:r>
          </w:p>
          <w:p w:rsidR="00B702C0" w:rsidRDefault="00C47B84" w:rsidP="00875F29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proofErr w:type="spellStart"/>
            <w:r>
              <w:rPr>
                <w:rFonts w:ascii="Stencil" w:hAnsi="Stencil"/>
                <w:sz w:val="36"/>
                <w:szCs w:val="36"/>
                <w14:ligatures w14:val="none"/>
              </w:rPr>
              <w:t>oct</w:t>
            </w:r>
            <w:proofErr w:type="spellEnd"/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 17</w:t>
            </w:r>
            <w:r w:rsidR="00B702C0"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B702C0" w:rsidRDefault="00B702C0" w:rsidP="00875F29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</w:t>
            </w:r>
            <w:r w:rsidR="00C47B84"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drawing>
                <wp:inline distT="0" distB="0" distL="0" distR="0">
                  <wp:extent cx="847725" cy="628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iz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02C0" w:rsidRDefault="00B702C0" w:rsidP="00875F29">
            <w:pPr>
              <w:widowControl w:val="0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 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12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02C0" w:rsidRPr="00C47B84" w:rsidRDefault="00C47B84" w:rsidP="00875F29">
            <w:pPr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FF0000"/>
                <w:sz w:val="22"/>
                <w:szCs w:val="22"/>
              </w:rPr>
              <w:t>Quiz:</w:t>
            </w:r>
            <w:r w:rsidRPr="00C47B84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Vocabulary Unit 4</w:t>
            </w:r>
          </w:p>
          <w:p w:rsidR="00C47B84" w:rsidRDefault="00B702C0" w:rsidP="00875F29">
            <w:pPr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="00C47B84" w:rsidRPr="00C47B84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="00C47B84" w:rsidRPr="00C47B84">
              <w:rPr>
                <w:rFonts w:ascii="Georgia" w:hAnsi="Georgia"/>
                <w:color w:val="FF6600"/>
                <w:sz w:val="22"/>
                <w:szCs w:val="22"/>
              </w:rPr>
              <w:t xml:space="preserve"> </w:t>
            </w:r>
            <w:r w:rsidR="00C47B84">
              <w:rPr>
                <w:rFonts w:ascii="Georgia" w:hAnsi="Georgia"/>
                <w:color w:val="auto"/>
                <w:sz w:val="22"/>
                <w:szCs w:val="22"/>
              </w:rPr>
              <w:t>Final Draft of Weekly Prompt</w:t>
            </w:r>
          </w:p>
          <w:p w:rsidR="00C47B84" w:rsidRPr="00C47B84" w:rsidRDefault="00C47B84" w:rsidP="00875F29">
            <w:pPr>
              <w:rPr>
                <w:rFonts w:ascii="Georgia" w:hAnsi="Georgia"/>
                <w:color w:val="auto"/>
                <w:sz w:val="22"/>
                <w:szCs w:val="22"/>
              </w:rPr>
            </w:pPr>
            <w:r w:rsidRPr="00CF64CA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C47B84">
              <w:rPr>
                <w:rFonts w:ascii="Georgia" w:hAnsi="Georgia"/>
                <w:b/>
                <w:color w:val="FF33CC"/>
                <w:sz w:val="22"/>
                <w:szCs w:val="22"/>
              </w:rPr>
              <w:t>Activity:</w:t>
            </w:r>
            <w:r w:rsidRPr="00C47B84">
              <w:rPr>
                <w:rFonts w:ascii="Georgia" w:hAnsi="Georgia"/>
                <w:color w:val="FF33CC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Read “Harrison Bergeron”</w:t>
            </w:r>
            <w:r w:rsidR="008E42C8">
              <w:rPr>
                <w:rFonts w:ascii="Georgia" w:hAnsi="Georgia"/>
                <w:color w:val="auto"/>
                <w:sz w:val="22"/>
                <w:szCs w:val="22"/>
              </w:rPr>
              <w:t xml:space="preserve"> – Complete Reading Guide </w:t>
            </w:r>
            <w:r w:rsidR="008E42C8" w:rsidRPr="008E42C8">
              <w:rPr>
                <w:rFonts w:ascii="Georgia" w:hAnsi="Georgia"/>
                <w:b/>
                <w:color w:val="auto"/>
                <w:sz w:val="22"/>
                <w:szCs w:val="22"/>
                <w:highlight w:val="yellow"/>
              </w:rPr>
              <w:t>TURN IN</w:t>
            </w:r>
          </w:p>
          <w:p w:rsidR="00B702C0" w:rsidRPr="00097582" w:rsidRDefault="00B702C0" w:rsidP="00875F29">
            <w:pPr>
              <w:rPr>
                <w:rFonts w:ascii="Georgia" w:hAnsi="Georgia"/>
                <w:color w:val="auto"/>
                <w:sz w:val="22"/>
                <w:szCs w:val="22"/>
              </w:rPr>
            </w:pPr>
            <w:r w:rsidRPr="00175BFE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097582">
              <w:rPr>
                <w:rFonts w:ascii="Georgia" w:hAnsi="Georgia"/>
                <w:b/>
                <w:color w:val="0070C0"/>
                <w:sz w:val="22"/>
                <w:szCs w:val="22"/>
              </w:rPr>
              <w:t xml:space="preserve">Grammar: </w:t>
            </w:r>
            <w:r w:rsidR="00C563A7" w:rsidRPr="00C563A7">
              <w:rPr>
                <w:rFonts w:ascii="Georgia" w:hAnsi="Georgia"/>
                <w:color w:val="auto"/>
                <w:sz w:val="22"/>
                <w:szCs w:val="22"/>
              </w:rPr>
              <w:t>Sentence</w:t>
            </w:r>
            <w:r w:rsidR="00C563A7">
              <w:rPr>
                <w:rFonts w:ascii="Georgia" w:hAnsi="Georgia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Diagraming</w:t>
            </w:r>
          </w:p>
          <w:p w:rsidR="00B702C0" w:rsidRDefault="00213FDB" w:rsidP="00555240">
            <w:pPr>
              <w:widowControl w:val="0"/>
              <w:ind w:left="360" w:hanging="360"/>
              <w:rPr>
                <w:rFonts w:ascii="Georgia" w:hAnsi="Georgia"/>
                <w:color w:val="auto"/>
                <w:sz w:val="22"/>
                <w:szCs w:val="22"/>
              </w:rPr>
            </w:pPr>
            <w:r w:rsidRPr="00175BFE">
              <w:rPr>
                <w:rFonts w:ascii="Georgia" w:hAnsi="Georgia"/>
                <w:color w:val="auto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213FDB">
              <w:rPr>
                <w:rFonts w:ascii="Georgia" w:hAnsi="Georgia"/>
                <w:b/>
                <w:color w:val="auto"/>
                <w:sz w:val="22"/>
                <w:szCs w:val="22"/>
                <w:highlight w:val="yellow"/>
              </w:rPr>
              <w:t>Homework: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="00555240">
              <w:rPr>
                <w:rFonts w:ascii="Georgia" w:hAnsi="Georgia"/>
                <w:color w:val="auto"/>
                <w:sz w:val="22"/>
                <w:szCs w:val="22"/>
              </w:rPr>
              <w:t xml:space="preserve"> Locate the Dystopian Novel List on my Website (you can find my website through CDS Website).  Choose 5 Possible Novels from the list for Quarter 2 Independent Reading Project.</w:t>
            </w:r>
          </w:p>
          <w:p w:rsidR="00027357" w:rsidRPr="00027357" w:rsidRDefault="00027357" w:rsidP="00555240">
            <w:pPr>
              <w:widowControl w:val="0"/>
              <w:ind w:left="360" w:hanging="360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027357">
              <w:rPr>
                <w:rFonts w:ascii="Georgia" w:hAnsi="Georgia"/>
                <w:b/>
                <w:color w:val="auto"/>
                <w:sz w:val="22"/>
                <w:szCs w:val="22"/>
                <w:highlight w:val="magenta"/>
              </w:rPr>
              <w:t>LIBRARY MONDAY</w:t>
            </w:r>
          </w:p>
        </w:tc>
      </w:tr>
    </w:tbl>
    <w:p w:rsidR="00971CC7" w:rsidRDefault="00971CC7"/>
    <w:p w:rsidR="00615EE4" w:rsidRDefault="00615EE4"/>
    <w:p w:rsidR="00615EE4" w:rsidRDefault="00615EE4"/>
    <w:p w:rsidR="00615EE4" w:rsidRDefault="00615EE4"/>
    <w:p w:rsidR="00615EE4" w:rsidRDefault="00615EE4"/>
    <w:p w:rsidR="00615EE4" w:rsidRDefault="00615EE4"/>
    <w:p w:rsidR="00615EE4" w:rsidRDefault="00615EE4"/>
    <w:p w:rsidR="00615EE4" w:rsidRDefault="00615EE4"/>
    <w:p w:rsidR="00615EE4" w:rsidRDefault="00615EE4"/>
    <w:p w:rsidR="00615EE4" w:rsidRDefault="00615EE4"/>
    <w:p w:rsidR="00615EE4" w:rsidRDefault="00615EE4"/>
    <w:p w:rsidR="00615EE4" w:rsidRDefault="00615EE4"/>
    <w:p w:rsidR="00615EE4" w:rsidRDefault="00615EE4"/>
    <w:p w:rsidR="00615EE4" w:rsidRDefault="00615EE4"/>
    <w:p w:rsidR="00615EE4" w:rsidRDefault="00615EE4"/>
    <w:p w:rsidR="00615EE4" w:rsidRDefault="00615EE4"/>
    <w:p w:rsidR="00615EE4" w:rsidRDefault="00615EE4"/>
    <w:p w:rsidR="00615EE4" w:rsidRDefault="00615EE4"/>
    <w:p w:rsidR="00083ED2" w:rsidRDefault="00083ED2"/>
    <w:p w:rsidR="00083ED2" w:rsidRDefault="00083ED2"/>
    <w:p w:rsidR="00083ED2" w:rsidRDefault="00083ED2"/>
    <w:p w:rsidR="00083ED2" w:rsidRDefault="00083ED2"/>
    <w:p w:rsidR="00083ED2" w:rsidRDefault="00083ED2"/>
    <w:p w:rsidR="00083ED2" w:rsidRDefault="00083ED2"/>
    <w:p w:rsidR="00083ED2" w:rsidRDefault="00083ED2"/>
    <w:p w:rsidR="00083ED2" w:rsidRDefault="00083ED2"/>
    <w:p w:rsidR="00083ED2" w:rsidRDefault="00083ED2"/>
    <w:sectPr w:rsidR="00083ED2" w:rsidSect="00C47B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C0"/>
    <w:rsid w:val="000005CD"/>
    <w:rsid w:val="000064AE"/>
    <w:rsid w:val="00027357"/>
    <w:rsid w:val="0003384F"/>
    <w:rsid w:val="00043906"/>
    <w:rsid w:val="000571F5"/>
    <w:rsid w:val="0005731B"/>
    <w:rsid w:val="00083ED2"/>
    <w:rsid w:val="000C6992"/>
    <w:rsid w:val="00167D55"/>
    <w:rsid w:val="001D31BF"/>
    <w:rsid w:val="001E7936"/>
    <w:rsid w:val="00213FDB"/>
    <w:rsid w:val="00216451"/>
    <w:rsid w:val="0026564E"/>
    <w:rsid w:val="00271A57"/>
    <w:rsid w:val="002F04D0"/>
    <w:rsid w:val="002F4B10"/>
    <w:rsid w:val="00311599"/>
    <w:rsid w:val="00331A80"/>
    <w:rsid w:val="00367006"/>
    <w:rsid w:val="004231BE"/>
    <w:rsid w:val="00466CF2"/>
    <w:rsid w:val="004F4EBD"/>
    <w:rsid w:val="00501AC5"/>
    <w:rsid w:val="00555240"/>
    <w:rsid w:val="005823EA"/>
    <w:rsid w:val="005B1128"/>
    <w:rsid w:val="00615EE4"/>
    <w:rsid w:val="006178E8"/>
    <w:rsid w:val="006B7832"/>
    <w:rsid w:val="006C0591"/>
    <w:rsid w:val="006C350B"/>
    <w:rsid w:val="006E1CBE"/>
    <w:rsid w:val="00711A28"/>
    <w:rsid w:val="007146AC"/>
    <w:rsid w:val="007301E1"/>
    <w:rsid w:val="00737A45"/>
    <w:rsid w:val="007472F3"/>
    <w:rsid w:val="007632F0"/>
    <w:rsid w:val="007D38D3"/>
    <w:rsid w:val="007E1F64"/>
    <w:rsid w:val="0080625D"/>
    <w:rsid w:val="00810A7C"/>
    <w:rsid w:val="00850B13"/>
    <w:rsid w:val="00892BCC"/>
    <w:rsid w:val="008E42C8"/>
    <w:rsid w:val="009146D8"/>
    <w:rsid w:val="00917EA1"/>
    <w:rsid w:val="00942854"/>
    <w:rsid w:val="00942B8E"/>
    <w:rsid w:val="00971CC7"/>
    <w:rsid w:val="009F5C5B"/>
    <w:rsid w:val="00A3128C"/>
    <w:rsid w:val="00A77B64"/>
    <w:rsid w:val="00AB53D9"/>
    <w:rsid w:val="00AE35F2"/>
    <w:rsid w:val="00B23775"/>
    <w:rsid w:val="00B6109C"/>
    <w:rsid w:val="00B64DCB"/>
    <w:rsid w:val="00B702C0"/>
    <w:rsid w:val="00C47B84"/>
    <w:rsid w:val="00C563A7"/>
    <w:rsid w:val="00C95EE1"/>
    <w:rsid w:val="00D05505"/>
    <w:rsid w:val="00D108A7"/>
    <w:rsid w:val="00D162F7"/>
    <w:rsid w:val="00D22958"/>
    <w:rsid w:val="00D8335B"/>
    <w:rsid w:val="00DB463E"/>
    <w:rsid w:val="00E57D31"/>
    <w:rsid w:val="00E75EA6"/>
    <w:rsid w:val="00E80366"/>
    <w:rsid w:val="00E85731"/>
    <w:rsid w:val="00ED1F66"/>
    <w:rsid w:val="00F77D3B"/>
    <w:rsid w:val="00F942CA"/>
    <w:rsid w:val="00FA3E71"/>
    <w:rsid w:val="00F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813C5-9ACB-4751-96D4-471FB1E5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2C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E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17802</TotalTime>
  <Pages>9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 213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J. Peterson</dc:creator>
  <cp:keywords/>
  <dc:description/>
  <cp:lastModifiedBy>Candice J. Peterson</cp:lastModifiedBy>
  <cp:revision>60</cp:revision>
  <cp:lastPrinted>2014-10-20T17:23:00Z</cp:lastPrinted>
  <dcterms:created xsi:type="dcterms:W3CDTF">2014-10-02T22:21:00Z</dcterms:created>
  <dcterms:modified xsi:type="dcterms:W3CDTF">2014-12-03T18:11:00Z</dcterms:modified>
</cp:coreProperties>
</file>